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BC6" w:rsidRDefault="00510BAE">
      <w:r>
        <w:rPr>
          <w:noProof/>
        </w:rPr>
        <w:drawing>
          <wp:inline distT="0" distB="0" distL="0" distR="0" wp14:anchorId="1EA8A74E" wp14:editId="63A04822">
            <wp:extent cx="5943600" cy="4055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drawing>
          <wp:inline distT="0" distB="0" distL="0" distR="0" wp14:anchorId="5AD48E66" wp14:editId="2767D1EC">
            <wp:extent cx="5943600" cy="3319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lastRenderedPageBreak/>
        <w:drawing>
          <wp:inline distT="0" distB="0" distL="0" distR="0" wp14:anchorId="4A3B97C2" wp14:editId="64ED1B05">
            <wp:extent cx="5943600" cy="321119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drawing>
          <wp:inline distT="0" distB="0" distL="0" distR="0" wp14:anchorId="0FEA447D" wp14:editId="3A4F39F6">
            <wp:extent cx="5943600" cy="33686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lastRenderedPageBreak/>
        <w:drawing>
          <wp:inline distT="0" distB="0" distL="0" distR="0" wp14:anchorId="7C2ACBF3" wp14:editId="5EFFEC7C">
            <wp:extent cx="5943600" cy="3422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drawing>
          <wp:inline distT="0" distB="0" distL="0" distR="0" wp14:anchorId="6F80EFCD" wp14:editId="000DE97F">
            <wp:extent cx="5943600" cy="362648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BAE" w:rsidRDefault="00510BAE">
      <w:r>
        <w:rPr>
          <w:noProof/>
        </w:rPr>
        <w:lastRenderedPageBreak/>
        <w:drawing>
          <wp:inline distT="0" distB="0" distL="0" distR="0" wp14:anchorId="1A021AD1" wp14:editId="26677CE3">
            <wp:extent cx="5943600" cy="21926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drawing>
          <wp:inline distT="0" distB="0" distL="0" distR="0" wp14:anchorId="1E283CAD" wp14:editId="4832AF99">
            <wp:extent cx="5943600" cy="37496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lastRenderedPageBreak/>
        <w:drawing>
          <wp:inline distT="0" distB="0" distL="0" distR="0" wp14:anchorId="618545E7" wp14:editId="06280A09">
            <wp:extent cx="5943600" cy="2839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drawing>
          <wp:inline distT="0" distB="0" distL="0" distR="0" wp14:anchorId="61798F9D" wp14:editId="26416F35">
            <wp:extent cx="5943600" cy="31661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lastRenderedPageBreak/>
        <w:drawing>
          <wp:inline distT="0" distB="0" distL="0" distR="0" wp14:anchorId="2F8D7DB3" wp14:editId="30D5EC22">
            <wp:extent cx="5943600" cy="26130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drawing>
          <wp:inline distT="0" distB="0" distL="0" distR="0" wp14:anchorId="2743F11F" wp14:editId="30153041">
            <wp:extent cx="5943600" cy="3342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lastRenderedPageBreak/>
        <w:drawing>
          <wp:inline distT="0" distB="0" distL="0" distR="0" wp14:anchorId="34C6E46D" wp14:editId="05580859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drawing>
          <wp:inline distT="0" distB="0" distL="0" distR="0" wp14:anchorId="1B8C622D" wp14:editId="5D2B7BA0">
            <wp:extent cx="5943600" cy="32562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lastRenderedPageBreak/>
        <w:drawing>
          <wp:inline distT="0" distB="0" distL="0" distR="0" wp14:anchorId="28F6D78D" wp14:editId="38518231">
            <wp:extent cx="5943600" cy="33521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33C" w:rsidRDefault="0087533C">
      <w:r>
        <w:rPr>
          <w:noProof/>
        </w:rPr>
        <w:drawing>
          <wp:inline distT="0" distB="0" distL="0" distR="0" wp14:anchorId="21AEE4B8" wp14:editId="241DD9AF">
            <wp:extent cx="5943600" cy="35071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533C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0C24" w:rsidRDefault="00340C24" w:rsidP="00510BAE">
      <w:pPr>
        <w:spacing w:after="0" w:line="240" w:lineRule="auto"/>
      </w:pPr>
      <w:r>
        <w:separator/>
      </w:r>
    </w:p>
  </w:endnote>
  <w:endnote w:type="continuationSeparator" w:id="0">
    <w:p w:rsidR="00340C24" w:rsidRDefault="00340C24" w:rsidP="00510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0C24" w:rsidRDefault="00340C24" w:rsidP="00510BAE">
      <w:pPr>
        <w:spacing w:after="0" w:line="240" w:lineRule="auto"/>
      </w:pPr>
      <w:r>
        <w:separator/>
      </w:r>
    </w:p>
  </w:footnote>
  <w:footnote w:type="continuationSeparator" w:id="0">
    <w:p w:rsidR="00340C24" w:rsidRDefault="00340C24" w:rsidP="00510B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BAE" w:rsidRDefault="00510BAE" w:rsidP="00510BAE">
    <w:pPr>
      <w:pStyle w:val="Header"/>
      <w:jc w:val="center"/>
    </w:pPr>
    <w:r>
      <w:t>Program Completer Open Ended Survey Responses</w:t>
    </w:r>
  </w:p>
  <w:p w:rsidR="00510BAE" w:rsidRDefault="00510BAE" w:rsidP="00510BAE">
    <w:pPr>
      <w:pStyle w:val="Header"/>
      <w:jc w:val="center"/>
    </w:pPr>
    <w:r>
      <w:t>19-20 Data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AE"/>
    <w:rsid w:val="00185F5B"/>
    <w:rsid w:val="00340C24"/>
    <w:rsid w:val="00510BAE"/>
    <w:rsid w:val="0087533C"/>
    <w:rsid w:val="00B3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D0FAB"/>
  <w15:chartTrackingRefBased/>
  <w15:docId w15:val="{51B42DEB-B71E-414A-B3FF-D40F21458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0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0BAE"/>
  </w:style>
  <w:style w:type="paragraph" w:styleId="Footer">
    <w:name w:val="footer"/>
    <w:basedOn w:val="Normal"/>
    <w:link w:val="FooterChar"/>
    <w:uiPriority w:val="99"/>
    <w:unhideWhenUsed/>
    <w:rsid w:val="00510B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Nicholls State University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Block</dc:creator>
  <cp:keywords/>
  <dc:description/>
  <cp:lastModifiedBy>Elizabeth Block</cp:lastModifiedBy>
  <cp:revision>2</cp:revision>
  <dcterms:created xsi:type="dcterms:W3CDTF">2021-04-28T19:05:00Z</dcterms:created>
  <dcterms:modified xsi:type="dcterms:W3CDTF">2021-04-28T19:17:00Z</dcterms:modified>
</cp:coreProperties>
</file>