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9535E8" w14:textId="05E924EE" w:rsidR="00513FD5" w:rsidRPr="00513FD5" w:rsidRDefault="00513FD5" w:rsidP="00513F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44D28" w14:textId="77777777" w:rsidR="00EA002D" w:rsidRDefault="00EA002D" w:rsidP="00513F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PROPOSAL FOR </w:t>
      </w:r>
      <w:r w:rsidR="00513FD5" w:rsidRPr="00513FD5">
        <w:rPr>
          <w:rFonts w:ascii="Times New Roman" w:hAnsi="Times New Roman" w:cs="Times New Roman"/>
          <w:b/>
          <w:sz w:val="28"/>
          <w:szCs w:val="28"/>
        </w:rPr>
        <w:t>TELECOMMUTING</w:t>
      </w:r>
      <w:r>
        <w:rPr>
          <w:rFonts w:ascii="Times New Roman" w:hAnsi="Times New Roman" w:cs="Times New Roman"/>
          <w:b/>
          <w:sz w:val="28"/>
          <w:szCs w:val="28"/>
        </w:rPr>
        <w:t xml:space="preserve"> AGREEMENT</w:t>
      </w:r>
    </w:p>
    <w:p w14:paraId="607A8792" w14:textId="7C583F9A" w:rsidR="00513FD5" w:rsidRPr="00513FD5" w:rsidRDefault="00513FD5" w:rsidP="00513F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ACC0FC" w14:textId="19746CC0" w:rsidR="00513FD5" w:rsidRPr="00513FD5" w:rsidRDefault="00513FD5" w:rsidP="00513F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947E36" w14:textId="2D527D74" w:rsidR="00D57EB8" w:rsidRPr="00D57EB8" w:rsidRDefault="00D57EB8" w:rsidP="00D57EB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</w:rPr>
        <w:t xml:space="preserve">Department/Unit: </w:t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E0C6AE" w14:textId="77777777" w:rsidR="00D57EB8" w:rsidRP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7CB621" w14:textId="2E10B4CA" w:rsidR="00513FD5" w:rsidRP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</w:rPr>
        <w:t xml:space="preserve">Name and Position of Employee: </w:t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1633D3" w14:textId="77777777" w:rsidR="00D57EB8" w:rsidRP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F9815B" w14:textId="386A1711" w:rsidR="00D57EB8" w:rsidRP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</w:rPr>
        <w:t xml:space="preserve">Date Telecommuting Begins: </w:t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7EB8">
        <w:rPr>
          <w:rFonts w:ascii="Times New Roman" w:hAnsi="Times New Roman" w:cs="Times New Roman"/>
          <w:sz w:val="24"/>
          <w:szCs w:val="24"/>
        </w:rPr>
        <w:t>Date Telecommuting Ends: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D8B179" w14:textId="7F6D121E" w:rsidR="00513FD5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E7BBFC" w14:textId="5583DC07" w:rsidR="00BA19E6" w:rsidRDefault="00BA19E6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51AFB0" wp14:editId="2616969E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166370" cy="166370"/>
                <wp:effectExtent l="57150" t="19050" r="81280" b="100330"/>
                <wp:wrapThrough wrapText="bothSides">
                  <wp:wrapPolygon edited="0">
                    <wp:start x="-7420" y="-2473"/>
                    <wp:lineTo x="-4947" y="32153"/>
                    <wp:lineTo x="27206" y="32153"/>
                    <wp:lineTo x="29679" y="-2473"/>
                    <wp:lineTo x="-7420" y="-247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376901" id="Rectangle 1" o:spid="_x0000_s1026" style="position:absolute;margin-left:4.2pt;margin-top:1.5pt;width:13.1pt;height:13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Employee’s Written Request for Tel</w:t>
      </w:r>
      <w:r w:rsidR="00430B1E">
        <w:rPr>
          <w:rFonts w:ascii="Times New Roman" w:hAnsi="Times New Roman" w:cs="Times New Roman"/>
          <w:sz w:val="24"/>
          <w:szCs w:val="24"/>
        </w:rPr>
        <w:t>ecommuting Attached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BFE1A" w14:textId="2BF0153F" w:rsidR="00430B1E" w:rsidRDefault="00430B1E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3CB2E7" w14:textId="3045C9F4" w:rsidR="00430B1E" w:rsidRDefault="00430B1E" w:rsidP="0043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C2FE4" wp14:editId="2C2620A9">
                <wp:simplePos x="0" y="0"/>
                <wp:positionH relativeFrom="column">
                  <wp:posOffset>53340</wp:posOffset>
                </wp:positionH>
                <wp:positionV relativeFrom="paragraph">
                  <wp:posOffset>19050</wp:posOffset>
                </wp:positionV>
                <wp:extent cx="166370" cy="166370"/>
                <wp:effectExtent l="57150" t="19050" r="81280" b="100330"/>
                <wp:wrapThrough wrapText="bothSides">
                  <wp:wrapPolygon edited="0">
                    <wp:start x="-7420" y="-2473"/>
                    <wp:lineTo x="-4947" y="32153"/>
                    <wp:lineTo x="27206" y="32153"/>
                    <wp:lineTo x="29679" y="-2473"/>
                    <wp:lineTo x="-7420" y="-247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2F63D9" id="Rectangle 2" o:spid="_x0000_s1026" style="position:absolute;margin-left:4.2pt;margin-top:1.5pt;width:13.1pt;height:13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Documentation to Support</w:t>
      </w:r>
      <w:r>
        <w:rPr>
          <w:rFonts w:ascii="Times New Roman" w:hAnsi="Times New Roman" w:cs="Times New Roman"/>
          <w:sz w:val="24"/>
          <w:szCs w:val="24"/>
        </w:rPr>
        <w:t xml:space="preserve"> Request for Telecommuting Attached </w:t>
      </w:r>
    </w:p>
    <w:p w14:paraId="3BA81937" w14:textId="77777777" w:rsidR="00430B1E" w:rsidRDefault="00430B1E" w:rsidP="0043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6BD7A5" w14:textId="77777777" w:rsidR="00430B1E" w:rsidRDefault="00430B1E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A098AD" w14:textId="5538D2C2" w:rsid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for Telecommuting Site (Home, Alternate site)</w:t>
      </w:r>
    </w:p>
    <w:p w14:paraId="7FFA4E37" w14:textId="409789D8" w:rsidR="003349A1" w:rsidRDefault="003349A1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FF2AC" w14:textId="7D5D63BB" w:rsidR="003349A1" w:rsidRDefault="003349A1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B696D" w14:textId="77777777" w:rsidR="003349A1" w:rsidRDefault="003349A1" w:rsidP="0033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Employee’s Telecommuting Phone Number</w:t>
      </w:r>
    </w:p>
    <w:p w14:paraId="02C8066E" w14:textId="77777777" w:rsidR="003349A1" w:rsidRDefault="003349A1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B443C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555516" w14:textId="75A726FA" w:rsidR="003349A1" w:rsidRDefault="00D57EB8" w:rsidP="0033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Employee’</w:t>
      </w:r>
      <w:r w:rsidR="00EA002D">
        <w:rPr>
          <w:rFonts w:ascii="Times New Roman" w:hAnsi="Times New Roman" w:cs="Times New Roman"/>
          <w:sz w:val="24"/>
          <w:szCs w:val="24"/>
        </w:rPr>
        <w:t xml:space="preserve">s Schedule </w:t>
      </w:r>
      <w:r w:rsidR="003349A1">
        <w:rPr>
          <w:rFonts w:ascii="Times New Roman" w:hAnsi="Times New Roman" w:cs="Times New Roman"/>
          <w:sz w:val="24"/>
          <w:szCs w:val="24"/>
        </w:rPr>
        <w:t xml:space="preserve">and Specific Duties </w:t>
      </w:r>
    </w:p>
    <w:p w14:paraId="53AE12AB" w14:textId="77777777" w:rsidR="003349A1" w:rsidRDefault="003349A1" w:rsidP="00334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(Job duties, obligations, responsibilities, and conditions in addition to standards of performance should remain unchanged)</w:t>
      </w:r>
    </w:p>
    <w:p w14:paraId="348C41E1" w14:textId="580F169E" w:rsidR="003349A1" w:rsidRDefault="003349A1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4225"/>
      </w:tblGrid>
      <w:tr w:rsidR="003349A1" w14:paraId="35C69CED" w14:textId="77777777" w:rsidTr="003349A1">
        <w:tc>
          <w:tcPr>
            <w:tcW w:w="1885" w:type="dxa"/>
          </w:tcPr>
          <w:p w14:paraId="1D821AE8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4EFF30" w14:textId="7FC6DA08" w:rsidR="003349A1" w:rsidRDefault="003349A1" w:rsidP="003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(Days &amp; Hours; if varies include those details)</w:t>
            </w:r>
          </w:p>
        </w:tc>
        <w:tc>
          <w:tcPr>
            <w:tcW w:w="4225" w:type="dxa"/>
          </w:tcPr>
          <w:p w14:paraId="28A0A42A" w14:textId="4F194308" w:rsidR="003349A1" w:rsidRDefault="003349A1" w:rsidP="0033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Specific Duties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(Be Detailed)</w:t>
            </w:r>
          </w:p>
        </w:tc>
      </w:tr>
      <w:tr w:rsidR="003349A1" w14:paraId="476E285E" w14:textId="77777777" w:rsidTr="003349A1">
        <w:tc>
          <w:tcPr>
            <w:tcW w:w="1885" w:type="dxa"/>
          </w:tcPr>
          <w:p w14:paraId="0FD143C6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0FA97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F662" w14:textId="6A21BCB2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Telecommuting</w:t>
            </w:r>
          </w:p>
        </w:tc>
        <w:tc>
          <w:tcPr>
            <w:tcW w:w="3960" w:type="dxa"/>
          </w:tcPr>
          <w:p w14:paraId="0C195CAB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4276E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2F97A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3D78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80EC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E9EBD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CF9D" w14:textId="0EA9C3F1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14:paraId="072F94DA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A1" w14:paraId="5D536FAB" w14:textId="77777777" w:rsidTr="003349A1">
        <w:tc>
          <w:tcPr>
            <w:tcW w:w="1885" w:type="dxa"/>
          </w:tcPr>
          <w:p w14:paraId="09415AEE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DFBA8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C12B" w14:textId="2B4A2298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Campus</w:t>
            </w:r>
          </w:p>
        </w:tc>
        <w:tc>
          <w:tcPr>
            <w:tcW w:w="3960" w:type="dxa"/>
          </w:tcPr>
          <w:p w14:paraId="231D0DC7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09E6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BDF3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7F3E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28E9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5BCE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3B22" w14:textId="2B623DF3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14:paraId="3F4536C8" w14:textId="77777777" w:rsidR="003349A1" w:rsidRDefault="003349A1" w:rsidP="005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385D6" w14:textId="77777777" w:rsidR="003349A1" w:rsidRDefault="003349A1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7529D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813F5F" w14:textId="77777777" w:rsidR="00D57EB8" w:rsidRDefault="00D57EB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E6590" w14:textId="300FA755" w:rsidR="00EA002D" w:rsidRDefault="00EA002D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Communication with Supervisor, Colleagues, Students</w:t>
      </w:r>
    </w:p>
    <w:p w14:paraId="63932252" w14:textId="1E9897B5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00AE27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D165C" w14:textId="631FBDF5" w:rsidR="00EA002D" w:rsidRDefault="00EA002D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C747A1" w14:textId="3825FF3C" w:rsidR="00EA002D" w:rsidRDefault="00EA002D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materials (documents, forms, etc.) be kept readily available to those who need access?</w:t>
      </w:r>
    </w:p>
    <w:p w14:paraId="24BD7E4F" w14:textId="14A36A8D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3B727F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047DF" w14:textId="5C021D30" w:rsidR="00EA002D" w:rsidRDefault="00EA002D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2698D9" w14:textId="6FA452B7" w:rsidR="00EA002D" w:rsidRDefault="00EA002D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assure the security of university materials and equipment?</w:t>
      </w:r>
    </w:p>
    <w:p w14:paraId="0E063BDB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BDA13C" w14:textId="35DF62F3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3CA56" w14:textId="20330053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respond to emergencies or other unexpected events in your department/unit?</w:t>
      </w:r>
    </w:p>
    <w:p w14:paraId="5FA039BB" w14:textId="20D3A303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16907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F4741" w14:textId="5A1D3D83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CDAD92" w14:textId="06C72191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provide a workplace that is as safe as your departmental work site, so as to minimize the likelihood of injury?</w:t>
      </w:r>
    </w:p>
    <w:p w14:paraId="205F5A12" w14:textId="050F2654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3E2A6D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42D3D" w14:textId="77777777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1D77B" w14:textId="1A69B456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plan</w:t>
      </w:r>
      <w:r w:rsidR="00F91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address your concerns and, to the extent that you can, those you anticipate from your supervisor, co-workers, and clients/students.</w:t>
      </w:r>
    </w:p>
    <w:p w14:paraId="2B77AA69" w14:textId="28D13571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C0BD6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FB5E8B" w14:textId="04A1DE6F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EF1D5" w14:textId="5748E096" w:rsidR="001D22D4" w:rsidRDefault="001D22D4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plan and timetable</w:t>
      </w:r>
      <w:r w:rsidR="00F91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5CB">
        <w:rPr>
          <w:rFonts w:ascii="Times New Roman" w:hAnsi="Times New Roman" w:cs="Times New Roman"/>
          <w:sz w:val="24"/>
          <w:szCs w:val="24"/>
        </w:rPr>
        <w:t xml:space="preserve">with supervisor’s input, </w:t>
      </w:r>
      <w:r>
        <w:rPr>
          <w:rFonts w:ascii="Times New Roman" w:hAnsi="Times New Roman" w:cs="Times New Roman"/>
          <w:sz w:val="24"/>
          <w:szCs w:val="24"/>
        </w:rPr>
        <w:t>for monitoring</w:t>
      </w:r>
      <w:r w:rsidR="00BA19E6">
        <w:rPr>
          <w:rFonts w:ascii="Times New Roman" w:hAnsi="Times New Roman" w:cs="Times New Roman"/>
          <w:sz w:val="24"/>
          <w:szCs w:val="24"/>
        </w:rPr>
        <w:t xml:space="preserve">/assessment </w:t>
      </w:r>
      <w:r>
        <w:rPr>
          <w:rFonts w:ascii="Times New Roman" w:hAnsi="Times New Roman" w:cs="Times New Roman"/>
          <w:sz w:val="24"/>
          <w:szCs w:val="24"/>
        </w:rPr>
        <w:t>the effectiveness of the arrangement.</w:t>
      </w:r>
    </w:p>
    <w:p w14:paraId="14FD1365" w14:textId="4BDDCE53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12EAE" w14:textId="3AA88B99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0043DF" w14:textId="6C5EFE23" w:rsidR="00513FD5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8660D" w14:textId="77777777" w:rsidR="004A0858" w:rsidRPr="00D57EB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38364" w14:textId="20A83C1E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B8">
        <w:rPr>
          <w:rFonts w:ascii="Times New Roman" w:hAnsi="Times New Roman" w:cs="Times New Roman"/>
          <w:sz w:val="24"/>
          <w:szCs w:val="24"/>
        </w:rPr>
        <w:t>APPROVAL:</w:t>
      </w:r>
    </w:p>
    <w:p w14:paraId="711700FE" w14:textId="1A8E1606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EBDD4D" w14:textId="77777777" w:rsidR="004A085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483641" w14:textId="5B7FB266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EF06F2" w14:textId="160CB4F6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B8">
        <w:rPr>
          <w:rFonts w:ascii="Times New Roman" w:hAnsi="Times New Roman" w:cs="Times New Roman"/>
          <w:sz w:val="24"/>
          <w:szCs w:val="24"/>
        </w:rPr>
        <w:t>Department Head</w:t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548478B" w14:textId="0F95C28B" w:rsidR="00513FD5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513BA" w14:textId="77777777" w:rsidR="004A0858" w:rsidRPr="00D57EB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E9F74" w14:textId="12598083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1197B7" w14:textId="0EA3DA2A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B8">
        <w:rPr>
          <w:rFonts w:ascii="Times New Roman" w:hAnsi="Times New Roman" w:cs="Times New Roman"/>
          <w:sz w:val="24"/>
          <w:szCs w:val="24"/>
        </w:rPr>
        <w:t>Dean / Director</w:t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  <w:t>Date</w:t>
      </w:r>
    </w:p>
    <w:p w14:paraId="224F6C41" w14:textId="7DE2C07A" w:rsidR="00513FD5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EF689" w14:textId="77777777" w:rsidR="004A0858" w:rsidRPr="00D57EB8" w:rsidRDefault="004A0858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14C601" w14:textId="1F79295D" w:rsidR="00513FD5" w:rsidRPr="00D57EB8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7E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00002C" w14:textId="6F4EF618" w:rsidR="003810C2" w:rsidRDefault="00513FD5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EB8">
        <w:rPr>
          <w:rFonts w:ascii="Times New Roman" w:hAnsi="Times New Roman" w:cs="Times New Roman"/>
          <w:sz w:val="24"/>
          <w:szCs w:val="24"/>
        </w:rPr>
        <w:t>Provost and Vice President for Academic Affairs</w:t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ab/>
      </w:r>
      <w:r w:rsidR="00D57EB8">
        <w:rPr>
          <w:rFonts w:ascii="Times New Roman" w:hAnsi="Times New Roman" w:cs="Times New Roman"/>
          <w:sz w:val="24"/>
          <w:szCs w:val="24"/>
        </w:rPr>
        <w:tab/>
      </w:r>
      <w:r w:rsidRPr="00D57EB8">
        <w:rPr>
          <w:rFonts w:ascii="Times New Roman" w:hAnsi="Times New Roman" w:cs="Times New Roman"/>
          <w:sz w:val="24"/>
          <w:szCs w:val="24"/>
        </w:rPr>
        <w:t>Date</w:t>
      </w:r>
    </w:p>
    <w:p w14:paraId="4343E982" w14:textId="1F62048F" w:rsidR="000F03E2" w:rsidRDefault="000F03E2" w:rsidP="00513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59DBF" w14:textId="2A32F652" w:rsidR="000F03E2" w:rsidRPr="000F03E2" w:rsidRDefault="00F40B28" w:rsidP="000F03E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7/23</w:t>
      </w:r>
      <w:bookmarkStart w:id="0" w:name="_GoBack"/>
      <w:bookmarkEnd w:id="0"/>
      <w:r w:rsidR="000F03E2">
        <w:rPr>
          <w:rFonts w:ascii="Times New Roman" w:hAnsi="Times New Roman" w:cs="Times New Roman"/>
          <w:sz w:val="20"/>
          <w:szCs w:val="20"/>
        </w:rPr>
        <w:t>/2020</w:t>
      </w:r>
    </w:p>
    <w:sectPr w:rsidR="000F03E2" w:rsidRPr="000F03E2" w:rsidSect="00513FD5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5AC3" w14:textId="77777777" w:rsidR="002B0896" w:rsidRDefault="002B0896" w:rsidP="00F40B28">
      <w:pPr>
        <w:spacing w:line="240" w:lineRule="auto"/>
      </w:pPr>
      <w:r>
        <w:separator/>
      </w:r>
    </w:p>
  </w:endnote>
  <w:endnote w:type="continuationSeparator" w:id="0">
    <w:p w14:paraId="1EC9EF63" w14:textId="77777777" w:rsidR="002B0896" w:rsidRDefault="002B0896" w:rsidP="00F40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EF14F" w14:textId="77777777" w:rsidR="002B0896" w:rsidRDefault="002B0896" w:rsidP="00F40B28">
      <w:pPr>
        <w:spacing w:line="240" w:lineRule="auto"/>
      </w:pPr>
      <w:r>
        <w:separator/>
      </w:r>
    </w:p>
  </w:footnote>
  <w:footnote w:type="continuationSeparator" w:id="0">
    <w:p w14:paraId="64F61484" w14:textId="77777777" w:rsidR="002B0896" w:rsidRDefault="002B0896" w:rsidP="00F40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127D" w14:textId="4AD6E964" w:rsidR="00F40B28" w:rsidRDefault="00F40B28" w:rsidP="00F40B28">
    <w:pPr>
      <w:pStyle w:val="Header"/>
      <w:jc w:val="center"/>
    </w:pPr>
    <w:r>
      <w:rPr>
        <w:rFonts w:ascii="Times New Roman" w:hAnsi="Times New Roman" w:cs="Times New Roman"/>
        <w:b/>
        <w:noProof/>
        <w:sz w:val="28"/>
        <w:szCs w:val="28"/>
        <w:lang w:val="en-US"/>
      </w:rPr>
      <w:drawing>
        <wp:inline distT="0" distB="0" distL="0" distR="0" wp14:anchorId="31C48FD9" wp14:editId="5CCF4E99">
          <wp:extent cx="1200150" cy="616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holls sword logo with name 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401" cy="6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014"/>
    <w:multiLevelType w:val="multilevel"/>
    <w:tmpl w:val="0D945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F3080C"/>
    <w:multiLevelType w:val="multilevel"/>
    <w:tmpl w:val="B73AA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DAE7395"/>
    <w:multiLevelType w:val="multilevel"/>
    <w:tmpl w:val="CA721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C2"/>
    <w:rsid w:val="000F03E2"/>
    <w:rsid w:val="0015599A"/>
    <w:rsid w:val="001D22D4"/>
    <w:rsid w:val="002B0896"/>
    <w:rsid w:val="003349A1"/>
    <w:rsid w:val="003810C2"/>
    <w:rsid w:val="00430B1E"/>
    <w:rsid w:val="004A0858"/>
    <w:rsid w:val="00513FD5"/>
    <w:rsid w:val="00BA19E6"/>
    <w:rsid w:val="00D57EB8"/>
    <w:rsid w:val="00DF2C87"/>
    <w:rsid w:val="00EA002D"/>
    <w:rsid w:val="00F40B28"/>
    <w:rsid w:val="00F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2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28"/>
  </w:style>
  <w:style w:type="paragraph" w:styleId="Footer">
    <w:name w:val="footer"/>
    <w:basedOn w:val="Normal"/>
    <w:link w:val="FooterChar"/>
    <w:uiPriority w:val="99"/>
    <w:unhideWhenUsed/>
    <w:rsid w:val="00F40B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28"/>
  </w:style>
  <w:style w:type="paragraph" w:styleId="Footer">
    <w:name w:val="footer"/>
    <w:basedOn w:val="Normal"/>
    <w:link w:val="FooterChar"/>
    <w:uiPriority w:val="99"/>
    <w:unhideWhenUsed/>
    <w:rsid w:val="00F40B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George</dc:creator>
  <cp:lastModifiedBy>Steven Kenney</cp:lastModifiedBy>
  <cp:revision>9</cp:revision>
  <cp:lastPrinted>2020-06-12T20:02:00Z</cp:lastPrinted>
  <dcterms:created xsi:type="dcterms:W3CDTF">2020-06-12T16:24:00Z</dcterms:created>
  <dcterms:modified xsi:type="dcterms:W3CDTF">2020-07-23T17:05:00Z</dcterms:modified>
</cp:coreProperties>
</file>