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9535E8" w14:textId="05E924EE" w:rsidR="00513FD5" w:rsidRPr="00513FD5" w:rsidRDefault="00513FD5" w:rsidP="00513F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44D28" w14:textId="44B4A51D" w:rsidR="00EA002D" w:rsidRDefault="00EA002D" w:rsidP="00513F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PROPOSAL FOR </w:t>
      </w:r>
      <w:r w:rsidR="00513FD5" w:rsidRPr="00513FD5">
        <w:rPr>
          <w:rFonts w:ascii="Times New Roman" w:hAnsi="Times New Roman" w:cs="Times New Roman"/>
          <w:b/>
          <w:sz w:val="28"/>
          <w:szCs w:val="28"/>
        </w:rPr>
        <w:t>TELE</w:t>
      </w:r>
      <w:r w:rsidR="00A322F2">
        <w:rPr>
          <w:rFonts w:ascii="Times New Roman" w:hAnsi="Times New Roman" w:cs="Times New Roman"/>
          <w:b/>
          <w:sz w:val="28"/>
          <w:szCs w:val="28"/>
        </w:rPr>
        <w:t>WORK</w:t>
      </w:r>
      <w:r>
        <w:rPr>
          <w:rFonts w:ascii="Times New Roman" w:hAnsi="Times New Roman" w:cs="Times New Roman"/>
          <w:b/>
          <w:sz w:val="28"/>
          <w:szCs w:val="28"/>
        </w:rPr>
        <w:t xml:space="preserve"> AGREEMENT</w:t>
      </w:r>
    </w:p>
    <w:p w14:paraId="607A8792" w14:textId="7C583F9A" w:rsidR="00513FD5" w:rsidRPr="00513FD5" w:rsidRDefault="00513FD5" w:rsidP="00513F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ACC0FC" w14:textId="19746CC0" w:rsidR="00513FD5" w:rsidRPr="00513FD5" w:rsidRDefault="00513FD5" w:rsidP="00513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947E36" w14:textId="2D527D74" w:rsidR="00D57EB8" w:rsidRPr="00D57EB8" w:rsidRDefault="00D57EB8" w:rsidP="00D57EB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</w:rPr>
        <w:t xml:space="preserve">Department/Unit: </w:t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E0C6AE" w14:textId="77777777" w:rsidR="00D57EB8" w:rsidRP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CB621" w14:textId="2E10B4CA" w:rsidR="00513FD5" w:rsidRP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</w:rPr>
        <w:t xml:space="preserve">Name and Position of Employee: </w:t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1633D3" w14:textId="77777777" w:rsidR="00D57EB8" w:rsidRP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F9815B" w14:textId="5D2D6956" w:rsidR="00D57EB8" w:rsidRP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</w:rPr>
        <w:t>Date Tele</w:t>
      </w:r>
      <w:r w:rsidR="00A322F2">
        <w:rPr>
          <w:rFonts w:ascii="Times New Roman" w:hAnsi="Times New Roman" w:cs="Times New Roman"/>
          <w:sz w:val="24"/>
          <w:szCs w:val="24"/>
        </w:rPr>
        <w:t>work</w:t>
      </w:r>
      <w:r w:rsidRPr="00D57EB8">
        <w:rPr>
          <w:rFonts w:ascii="Times New Roman" w:hAnsi="Times New Roman" w:cs="Times New Roman"/>
          <w:sz w:val="24"/>
          <w:szCs w:val="24"/>
        </w:rPr>
        <w:t xml:space="preserve"> Begins: </w:t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EB8">
        <w:rPr>
          <w:rFonts w:ascii="Times New Roman" w:hAnsi="Times New Roman" w:cs="Times New Roman"/>
          <w:sz w:val="24"/>
          <w:szCs w:val="24"/>
        </w:rPr>
        <w:t>Date Tele</w:t>
      </w:r>
      <w:r w:rsidR="00A322F2">
        <w:rPr>
          <w:rFonts w:ascii="Times New Roman" w:hAnsi="Times New Roman" w:cs="Times New Roman"/>
          <w:sz w:val="24"/>
          <w:szCs w:val="24"/>
        </w:rPr>
        <w:t>work</w:t>
      </w:r>
      <w:r w:rsidRPr="00D57EB8">
        <w:rPr>
          <w:rFonts w:ascii="Times New Roman" w:hAnsi="Times New Roman" w:cs="Times New Roman"/>
          <w:sz w:val="24"/>
          <w:szCs w:val="24"/>
        </w:rPr>
        <w:t xml:space="preserve"> Ends: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D8B179" w14:textId="7F6D121E" w:rsidR="00513FD5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7BBFC" w14:textId="3EF551D7" w:rsidR="00BA19E6" w:rsidRDefault="00BA19E6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51AFB0" wp14:editId="2616969E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166370" cy="166370"/>
                <wp:effectExtent l="57150" t="19050" r="81280" b="100330"/>
                <wp:wrapThrough wrapText="bothSides">
                  <wp:wrapPolygon edited="0">
                    <wp:start x="-7420" y="-2473"/>
                    <wp:lineTo x="-4947" y="32153"/>
                    <wp:lineTo x="27206" y="32153"/>
                    <wp:lineTo x="29679" y="-2473"/>
                    <wp:lineTo x="-7420" y="-247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C6A83" id="Rectangle 1" o:spid="_x0000_s1026" style="position:absolute;margin-left:4.2pt;margin-top:1.5pt;width:13.1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lvcwIAAGAFAAAOAAAAZHJzL2Uyb0RvYy54bWysVEtPGzEQvlfqf7B8L5sECnTFBkUgqkoI&#10;EFBxNl47Wcn2uGMnm/TXd+x9JKJISFUv9oznPfONLy631rCNwtCAq/j0aMKZchLqxi0r/vP55ss5&#10;ZyEKVwsDTlV8pwK/nH/+dNH6Us1gBaZWyMiJC2XrK76K0ZdFEeRKWRGOwCtHQg1oRSQWl0WNoiXv&#10;1hSzyeS0aAFrjyBVCPR63Qn5PPvXWsl4r3VQkZmKU24xn5jP13QW8wtRLlH4VSP7NMQ/ZGFF4yjo&#10;6OpaRMHW2PzlyjYSIYCORxJsAVo3UuUaqJrp5E01TyvhVa6FmhP82Kbw/9zKu80Dsqam2XHmhKUR&#10;PVLThFsaxaapPa0PJWk9+QfsuUBkqnWr0aabqmDb3NLd2FK1jUzS4/T09PiMGi9J1NPkpdgbewzx&#10;uwLLElFxpOC5kWJzG2KnOqikWA5uGmPoXZTGpTOAaer0lpkEG3VlkG0EDTxucwUU7UCLuGRZpLq6&#10;SjIVd0Z1Xh+Vpoak3HMiGYp7n0JK5eLg1zjSTmaaMhgNjz827PWTqcowHY1nHxuPFjkyuDga28YB&#10;vufAjCnrTn/oQFd3asEr1DvCAkK3JMHLm4ZmcitCfBBIW0FjpE2P93RoA23Foac4WwH+fu896RNY&#10;ScpZS1tW8fBrLVBxZn44gvG36clJWsvMnHw9mxGDh5LXQ4lb2yuguRJUKbtMJv1oBlIj2Bf6EBYp&#10;KomEkxS74jLiwFzFbvvpS5FqschqtIpexFv35OUw9YS55+2LQN8DMxKi72DYSFG+wWenm+bhYLGO&#10;oJsM3n1f+37TGmf4919O+icO+ay1/xjnfwAAAP//AwBQSwMEFAAGAAgAAAAhADOeiRfdAAAABQEA&#10;AA8AAABkcnMvZG93bnJldi54bWxMj0FLw0AUhO+C/2F5ghexG9NSmpiXIoqHoherpXjbZp9JMPs2&#10;ZLdN+u99nvQ4zDDzTbGeXKdONITWM8LdLAFFXHnbco3w8f58uwIVomFrOs+EcKYA6/LyojC59SO/&#10;0WkbayUlHHKD0MTY51qHqiFnwsz3xOJ9+cGZKHKotR3MKOWu02mSLLUzLctCY3p6bKj63h4dQrcb&#10;63O13+2zp5eN/ny1m5sp6xGvr6aHe1CRpvgXhl98QYdSmA7+yDaoDmG1kCDCXA6JO18sQR0Q0iwF&#10;XRb6P335AwAA//8DAFBLAQItABQABgAIAAAAIQC2gziS/gAAAOEBAAATAAAAAAAAAAAAAAAAAAAA&#10;AABbQ29udGVudF9UeXBlc10ueG1sUEsBAi0AFAAGAAgAAAAhADj9If/WAAAAlAEAAAsAAAAAAAAA&#10;AAAAAAAALwEAAF9yZWxzLy5yZWxzUEsBAi0AFAAGAAgAAAAhALzHCW9zAgAAYAUAAA4AAAAAAAAA&#10;AAAAAAAALgIAAGRycy9lMm9Eb2MueG1sUEsBAi0AFAAGAAgAAAAhADOeiRfdAAAABQEAAA8AAAAA&#10;AAAAAAAAAAAAzQQAAGRycy9kb3ducmV2LnhtbFBLBQYAAAAABAAEAPMAAADXBQAA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Employee’s Written Request for Tel</w:t>
      </w:r>
      <w:r w:rsidR="00430B1E">
        <w:rPr>
          <w:rFonts w:ascii="Times New Roman" w:hAnsi="Times New Roman" w:cs="Times New Roman"/>
          <w:sz w:val="24"/>
          <w:szCs w:val="24"/>
        </w:rPr>
        <w:t>e</w:t>
      </w:r>
      <w:r w:rsidR="00A322F2">
        <w:rPr>
          <w:rFonts w:ascii="Times New Roman" w:hAnsi="Times New Roman" w:cs="Times New Roman"/>
          <w:sz w:val="24"/>
          <w:szCs w:val="24"/>
        </w:rPr>
        <w:t>work</w:t>
      </w:r>
      <w:r w:rsidR="00430B1E">
        <w:rPr>
          <w:rFonts w:ascii="Times New Roman" w:hAnsi="Times New Roman" w:cs="Times New Roman"/>
          <w:sz w:val="24"/>
          <w:szCs w:val="24"/>
        </w:rPr>
        <w:t xml:space="preserve"> Attached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1BFE1A" w14:textId="2BF0153F" w:rsidR="00430B1E" w:rsidRDefault="00430B1E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CB2E7" w14:textId="6E93A5C3" w:rsidR="00430B1E" w:rsidRDefault="00430B1E" w:rsidP="0043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DC2FE4" wp14:editId="2C2620A9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166370" cy="166370"/>
                <wp:effectExtent l="57150" t="19050" r="81280" b="100330"/>
                <wp:wrapThrough wrapText="bothSides">
                  <wp:wrapPolygon edited="0">
                    <wp:start x="-7420" y="-2473"/>
                    <wp:lineTo x="-4947" y="32153"/>
                    <wp:lineTo x="27206" y="32153"/>
                    <wp:lineTo x="29679" y="-2473"/>
                    <wp:lineTo x="-7420" y="-2473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9B8E6" id="Rectangle 2" o:spid="_x0000_s1026" style="position:absolute;margin-left:4.2pt;margin-top:1.5pt;width:13.1pt;height:13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IRdQIAAGAFAAAOAAAAZHJzL2Uyb0RvYy54bWysVEtPGzEQvlfqf7B8L5sECnTFBkUgqkoI&#10;EFBxNl47seT1uGMnm/TXd+x9JKJISFUv9ozn/c2MLy63jWUbhcGAq/j0aMKZchJq45YV//l88+Wc&#10;sxCFq4UFpyq+U4Ffzj9/umh9qWawAlsrZOTEhbL1FV/F6MuiCHKlGhGOwCtHQg3YiEgsLosaRUve&#10;G1vMJpPTogWsPYJUIdDrdSfk8+xfayXjvdZBRWYrTrnFfGI+X9NZzC9EuUThV0b2aYh/yKIRxlHQ&#10;0dW1iIKt0fzlqjESIYCORxKaArQ2UuUaqJrp5E01TyvhVa6FwAl+hCn8P7fybvOAzNQVn3HmREMt&#10;eiTQhFtaxWYJntaHkrSe/AP2XCAy1brV2KSbqmDbDOluhFRtI5P0OD09PT4j4CWJepq8FHtjjyF+&#10;V9CwRFQcKXgGUmxuQ+xUB5UUy8GNsZbeRWldOgNYU6e3zKSxUVcW2UZQw+N2miqgaAdaxCXLItXV&#10;VZKpuLOq8/qoNAGScs+J5FHc+xRSKhcHv9aRdjLTlMFoePyxYa+fTFUe09F49rHxaJEjg4ujcWMc&#10;4HsO7Jiy7vQHBLq6EwSvUO9oFhC6JQle3hjqya0I8UEgbQW1kTY93tOhLbQVh57ibAX4+733pE/D&#10;SlLOWtqyiodfa4GKM/vD0Rh/m56cpLXMzMnXsxkxeCh5PZS4dXMF1Ncp/SleZjLpRzuQGqF5oQ9h&#10;kaKSSDhJsSsuIw7MVey2n74UqRaLrEar6EW8dU9eDl1PM/e8fRHo+8GMNNF3MGykKN/MZ6eb+uFg&#10;sY6gTR7ePa493rTGeSD7Lyf9E4d81tp/jPM/AAAA//8DAFBLAwQUAAYACAAAACEAM56JF90AAAAF&#10;AQAADwAAAGRycy9kb3ducmV2LnhtbEyPQUvDQBSE74L/YXmCF7Eb01KamJciioeiF6uleNtmn0kw&#10;+zZkt036732e9DjMMPNNsZ5cp040hNYzwt0sAUVcedtyjfDx/ny7AhWiYWs6z4RwpgDr8vKiMLn1&#10;I7/RaRtrJSUccoPQxNjnWoeqIWfCzPfE4n35wZkocqi1Hcwo5a7TaZIstTMty0JjenpsqPreHh1C&#10;txvrc7Xf7bOnl43+fLWbmynrEa+vpod7UJGm+BeGX3xBh1KYDv7INqgOYbWQIMJcDok7XyxBHRDS&#10;LAVdFvo/ffkDAAD//wMAUEsBAi0AFAAGAAgAAAAhALaDOJL+AAAA4QEAABMAAAAAAAAAAAAAAAAA&#10;AAAAAFtDb250ZW50X1R5cGVzXS54bWxQSwECLQAUAAYACAAAACEAOP0h/9YAAACUAQAACwAAAAAA&#10;AAAAAAAAAAAvAQAAX3JlbHMvLnJlbHNQSwECLQAUAAYACAAAACEAok6yEXUCAABgBQAADgAAAAAA&#10;AAAAAAAAAAAuAgAAZHJzL2Uyb0RvYy54bWxQSwECLQAUAAYACAAAACEAM56JF90AAAAFAQAADwAA&#10;AAAAAAAAAAAAAADPBAAAZHJzL2Rvd25yZXYueG1sUEsFBgAAAAAEAAQA8wAAANkFAAAA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Documentation to Support</w:t>
      </w:r>
      <w:r>
        <w:rPr>
          <w:rFonts w:ascii="Times New Roman" w:hAnsi="Times New Roman" w:cs="Times New Roman"/>
          <w:sz w:val="24"/>
          <w:szCs w:val="24"/>
        </w:rPr>
        <w:t xml:space="preserve"> Request for Tele</w:t>
      </w:r>
      <w:r w:rsidR="00A322F2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Attached </w:t>
      </w:r>
    </w:p>
    <w:p w14:paraId="3BA81937" w14:textId="77777777" w:rsidR="00430B1E" w:rsidRDefault="00430B1E" w:rsidP="00430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BD7A5" w14:textId="77777777" w:rsidR="00430B1E" w:rsidRDefault="00430B1E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A098AD" w14:textId="187CF80F" w:rsid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for Tele</w:t>
      </w:r>
      <w:r w:rsidR="00DA55CF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Site (Home, Alternate site)</w:t>
      </w:r>
      <w:r w:rsidR="00DA55CF">
        <w:rPr>
          <w:rFonts w:ascii="Times New Roman" w:hAnsi="Times New Roman" w:cs="Times New Roman"/>
          <w:sz w:val="24"/>
          <w:szCs w:val="24"/>
        </w:rPr>
        <w:t>:</w:t>
      </w:r>
    </w:p>
    <w:p w14:paraId="7FFA4E37" w14:textId="409789D8" w:rsidR="003349A1" w:rsidRDefault="003349A1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8FF2AC" w14:textId="7D5D63BB" w:rsidR="003349A1" w:rsidRDefault="003349A1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B696D" w14:textId="1BB561FD" w:rsidR="003349A1" w:rsidRDefault="003349A1" w:rsidP="00334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Tele</w:t>
      </w:r>
      <w:r w:rsidR="00DA55CF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Phone Number</w:t>
      </w:r>
      <w:r w:rsidR="00DA55CF">
        <w:rPr>
          <w:rFonts w:ascii="Times New Roman" w:hAnsi="Times New Roman" w:cs="Times New Roman"/>
          <w:sz w:val="24"/>
          <w:szCs w:val="24"/>
        </w:rPr>
        <w:t>:</w:t>
      </w:r>
    </w:p>
    <w:p w14:paraId="02C8066E" w14:textId="77777777" w:rsidR="003349A1" w:rsidRDefault="003349A1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7B443C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55516" w14:textId="75A726FA" w:rsidR="003349A1" w:rsidRDefault="00D57EB8" w:rsidP="00334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</w:t>
      </w:r>
      <w:r w:rsidR="00EA002D">
        <w:rPr>
          <w:rFonts w:ascii="Times New Roman" w:hAnsi="Times New Roman" w:cs="Times New Roman"/>
          <w:sz w:val="24"/>
          <w:szCs w:val="24"/>
        </w:rPr>
        <w:t xml:space="preserve">s Schedule </w:t>
      </w:r>
      <w:r w:rsidR="003349A1">
        <w:rPr>
          <w:rFonts w:ascii="Times New Roman" w:hAnsi="Times New Roman" w:cs="Times New Roman"/>
          <w:sz w:val="24"/>
          <w:szCs w:val="24"/>
        </w:rPr>
        <w:t xml:space="preserve">and Specific Duties </w:t>
      </w:r>
    </w:p>
    <w:p w14:paraId="53AE12AB" w14:textId="77777777" w:rsidR="003349A1" w:rsidRDefault="003349A1" w:rsidP="00334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(Job duties, obligations, responsibilities, and conditions in addition to standards of performance should remain unchanged)</w:t>
      </w:r>
    </w:p>
    <w:p w14:paraId="348C41E1" w14:textId="580F169E" w:rsidR="003349A1" w:rsidRDefault="003349A1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960"/>
        <w:gridCol w:w="4225"/>
      </w:tblGrid>
      <w:tr w:rsidR="003349A1" w14:paraId="35C69CED" w14:textId="77777777" w:rsidTr="003349A1">
        <w:tc>
          <w:tcPr>
            <w:tcW w:w="1885" w:type="dxa"/>
          </w:tcPr>
          <w:p w14:paraId="1D821AE8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34EFF30" w14:textId="7FC6DA08" w:rsidR="003349A1" w:rsidRDefault="003349A1" w:rsidP="003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Schedule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(Days &amp; Hours; if varies include those details)</w:t>
            </w:r>
          </w:p>
        </w:tc>
        <w:tc>
          <w:tcPr>
            <w:tcW w:w="4225" w:type="dxa"/>
          </w:tcPr>
          <w:p w14:paraId="28A0A42A" w14:textId="4F194308" w:rsidR="003349A1" w:rsidRDefault="003349A1" w:rsidP="003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Specific Duties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(Be Detailed)</w:t>
            </w:r>
          </w:p>
        </w:tc>
      </w:tr>
      <w:tr w:rsidR="003349A1" w14:paraId="476E285E" w14:textId="77777777" w:rsidTr="003349A1">
        <w:tc>
          <w:tcPr>
            <w:tcW w:w="1885" w:type="dxa"/>
          </w:tcPr>
          <w:p w14:paraId="0FD143C6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FA97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F662" w14:textId="49CC559B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 w:rsidR="00DA55C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3960" w:type="dxa"/>
          </w:tcPr>
          <w:p w14:paraId="0C195CAB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276E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F97A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3D78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80EC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9EBD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CF9D" w14:textId="0EA9C3F1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072F94DA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A1" w14:paraId="5D536FAB" w14:textId="77777777" w:rsidTr="003349A1">
        <w:tc>
          <w:tcPr>
            <w:tcW w:w="1885" w:type="dxa"/>
          </w:tcPr>
          <w:p w14:paraId="09415AEE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FBA8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C12B" w14:textId="2B4A2298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3960" w:type="dxa"/>
          </w:tcPr>
          <w:p w14:paraId="231D0DC7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09E6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BDF3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7F3E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428E9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5BCE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3B22" w14:textId="2B623DF3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3F4536C8" w14:textId="77777777" w:rsidR="003349A1" w:rsidRDefault="003349A1" w:rsidP="0051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385D6" w14:textId="77777777" w:rsidR="003349A1" w:rsidRDefault="003349A1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813F5F" w14:textId="77777777" w:rsidR="00D57EB8" w:rsidRDefault="00D57EB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AE6590" w14:textId="3EFD0914" w:rsidR="00EA002D" w:rsidRDefault="00EA002D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Communication with Supervisor, Colleagues, Students</w:t>
      </w:r>
      <w:r w:rsidR="00DA55CF">
        <w:rPr>
          <w:rFonts w:ascii="Times New Roman" w:hAnsi="Times New Roman" w:cs="Times New Roman"/>
          <w:sz w:val="24"/>
          <w:szCs w:val="24"/>
        </w:rPr>
        <w:t>:</w:t>
      </w:r>
    </w:p>
    <w:p w14:paraId="63932252" w14:textId="1E9897B5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0AE27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D165C" w14:textId="631FBDF5" w:rsidR="00EA002D" w:rsidRDefault="00EA002D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747A1" w14:textId="3825FF3C" w:rsidR="00EA002D" w:rsidRDefault="00EA002D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materials (documents, forms, etc.) be kept readily available to those who need access?</w:t>
      </w:r>
    </w:p>
    <w:p w14:paraId="24BD7E4F" w14:textId="14A36A8D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3B727F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F047DF" w14:textId="5C021D30" w:rsidR="00EA002D" w:rsidRDefault="00EA002D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2698D9" w14:textId="6FA452B7" w:rsidR="00EA002D" w:rsidRDefault="00EA002D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assure the security of university materials and equipment?</w:t>
      </w:r>
    </w:p>
    <w:p w14:paraId="0E063BDB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BDA13C" w14:textId="0C522214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21CA0" w14:textId="77777777" w:rsidR="00DA55CF" w:rsidRDefault="00DA55CF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E3CA56" w14:textId="20330053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respond to emergencies or other unexpected events in your department/unit?</w:t>
      </w:r>
    </w:p>
    <w:p w14:paraId="5FA039BB" w14:textId="20D3A303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16907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F4741" w14:textId="5A1D3D83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DAD92" w14:textId="06C72191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provide a workplace that is as safe as your departmental work site, so as to minimize the likelihood of injury?</w:t>
      </w:r>
    </w:p>
    <w:p w14:paraId="205F5A12" w14:textId="050F2654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E2A6D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42D3D" w14:textId="77777777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E1D77B" w14:textId="1A69B456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plan</w:t>
      </w:r>
      <w:r w:rsidR="00F9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address your concerns and, to the extent that you can, those you anticipate from your supervisor, co-workers, and clients/students.</w:t>
      </w:r>
    </w:p>
    <w:p w14:paraId="2B77AA69" w14:textId="28D13571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C0BD6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FB5E8B" w14:textId="04A1DE6F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EF1D5" w14:textId="5748E096" w:rsidR="001D22D4" w:rsidRDefault="001D22D4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plan and timetable</w:t>
      </w:r>
      <w:r w:rsidR="00F915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5CB">
        <w:rPr>
          <w:rFonts w:ascii="Times New Roman" w:hAnsi="Times New Roman" w:cs="Times New Roman"/>
          <w:sz w:val="24"/>
          <w:szCs w:val="24"/>
        </w:rPr>
        <w:t xml:space="preserve">with supervisor’s input, </w:t>
      </w:r>
      <w:r>
        <w:rPr>
          <w:rFonts w:ascii="Times New Roman" w:hAnsi="Times New Roman" w:cs="Times New Roman"/>
          <w:sz w:val="24"/>
          <w:szCs w:val="24"/>
        </w:rPr>
        <w:t>for monitoring</w:t>
      </w:r>
      <w:r w:rsidR="00BA19E6">
        <w:rPr>
          <w:rFonts w:ascii="Times New Roman" w:hAnsi="Times New Roman" w:cs="Times New Roman"/>
          <w:sz w:val="24"/>
          <w:szCs w:val="24"/>
        </w:rPr>
        <w:t xml:space="preserve">/assessment </w:t>
      </w:r>
      <w:r>
        <w:rPr>
          <w:rFonts w:ascii="Times New Roman" w:hAnsi="Times New Roman" w:cs="Times New Roman"/>
          <w:sz w:val="24"/>
          <w:szCs w:val="24"/>
        </w:rPr>
        <w:t>the effectiveness of the arrangement.</w:t>
      </w:r>
    </w:p>
    <w:p w14:paraId="14FD1365" w14:textId="4BDDCE53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12EAE" w14:textId="3AA88B99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043DF" w14:textId="6C5EFE23" w:rsidR="00513FD5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48660D" w14:textId="77777777" w:rsidR="004A0858" w:rsidRPr="00D57EB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438364" w14:textId="20A83C1E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EB8">
        <w:rPr>
          <w:rFonts w:ascii="Times New Roman" w:hAnsi="Times New Roman" w:cs="Times New Roman"/>
          <w:sz w:val="24"/>
          <w:szCs w:val="24"/>
        </w:rPr>
        <w:t>APPROVAL:</w:t>
      </w:r>
    </w:p>
    <w:p w14:paraId="711700FE" w14:textId="1A8E1606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EBDD4D" w14:textId="77777777" w:rsidR="004A085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483641" w14:textId="5B7FB266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EF06F2" w14:textId="160CB4F6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EB8">
        <w:rPr>
          <w:rFonts w:ascii="Times New Roman" w:hAnsi="Times New Roman" w:cs="Times New Roman"/>
          <w:sz w:val="24"/>
          <w:szCs w:val="24"/>
        </w:rPr>
        <w:t>Department Head</w:t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548478B" w14:textId="0F95C28B" w:rsidR="00513FD5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5513BA" w14:textId="77777777" w:rsidR="004A0858" w:rsidRPr="00D57EB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E9F74" w14:textId="12598083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1197B7" w14:textId="0EA3DA2A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EB8">
        <w:rPr>
          <w:rFonts w:ascii="Times New Roman" w:hAnsi="Times New Roman" w:cs="Times New Roman"/>
          <w:sz w:val="24"/>
          <w:szCs w:val="24"/>
        </w:rPr>
        <w:t>Dean / Director</w:t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24F6C41" w14:textId="7DE2C07A" w:rsidR="00513FD5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EF689" w14:textId="77777777" w:rsidR="004A0858" w:rsidRPr="00D57EB8" w:rsidRDefault="004A0858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14C601" w14:textId="1F79295D" w:rsidR="00513FD5" w:rsidRPr="00D57EB8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E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00002C" w14:textId="0E592B84" w:rsidR="003810C2" w:rsidRDefault="00513FD5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EB8">
        <w:rPr>
          <w:rFonts w:ascii="Times New Roman" w:hAnsi="Times New Roman" w:cs="Times New Roman"/>
          <w:sz w:val="24"/>
          <w:szCs w:val="24"/>
        </w:rPr>
        <w:t>Vic</w:t>
      </w:r>
      <w:r w:rsidR="00D54D92">
        <w:rPr>
          <w:rFonts w:ascii="Times New Roman" w:hAnsi="Times New Roman" w:cs="Times New Roman"/>
          <w:sz w:val="24"/>
          <w:szCs w:val="24"/>
        </w:rPr>
        <w:t>e President</w:t>
      </w:r>
      <w:r w:rsidR="00D54D92">
        <w:rPr>
          <w:rFonts w:ascii="Times New Roman" w:hAnsi="Times New Roman" w:cs="Times New Roman"/>
          <w:sz w:val="24"/>
          <w:szCs w:val="24"/>
        </w:rPr>
        <w:tab/>
      </w:r>
      <w:r w:rsidR="00D54D92">
        <w:rPr>
          <w:rFonts w:ascii="Times New Roman" w:hAnsi="Times New Roman" w:cs="Times New Roman"/>
          <w:sz w:val="24"/>
          <w:szCs w:val="24"/>
        </w:rPr>
        <w:tab/>
      </w:r>
      <w:r w:rsidR="00D54D92">
        <w:rPr>
          <w:rFonts w:ascii="Times New Roman" w:hAnsi="Times New Roman" w:cs="Times New Roman"/>
          <w:sz w:val="24"/>
          <w:szCs w:val="24"/>
        </w:rPr>
        <w:tab/>
      </w:r>
      <w:r w:rsidR="00D54D92">
        <w:rPr>
          <w:rFonts w:ascii="Times New Roman" w:hAnsi="Times New Roman" w:cs="Times New Roman"/>
          <w:sz w:val="24"/>
          <w:szCs w:val="24"/>
        </w:rPr>
        <w:tab/>
      </w:r>
      <w:r w:rsidR="00D54D92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ab/>
      </w:r>
      <w:r w:rsidR="00D57EB8">
        <w:rPr>
          <w:rFonts w:ascii="Times New Roman" w:hAnsi="Times New Roman" w:cs="Times New Roman"/>
          <w:sz w:val="24"/>
          <w:szCs w:val="24"/>
        </w:rPr>
        <w:tab/>
      </w:r>
      <w:r w:rsidRPr="00D57EB8">
        <w:rPr>
          <w:rFonts w:ascii="Times New Roman" w:hAnsi="Times New Roman" w:cs="Times New Roman"/>
          <w:sz w:val="24"/>
          <w:szCs w:val="24"/>
        </w:rPr>
        <w:t>Date</w:t>
      </w:r>
    </w:p>
    <w:p w14:paraId="4343E982" w14:textId="1F62048F" w:rsidR="000F03E2" w:rsidRDefault="000F03E2" w:rsidP="0051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59DBF" w14:textId="47B68EF3" w:rsidR="000F03E2" w:rsidRPr="000F03E2" w:rsidRDefault="00DA55CF" w:rsidP="000F03E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10/02/2023</w:t>
      </w:r>
    </w:p>
    <w:sectPr w:rsidR="000F03E2" w:rsidRPr="000F03E2" w:rsidSect="00513FD5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66AB" w14:textId="77777777" w:rsidR="0008292D" w:rsidRDefault="0008292D" w:rsidP="00F40B28">
      <w:pPr>
        <w:spacing w:line="240" w:lineRule="auto"/>
      </w:pPr>
      <w:r>
        <w:separator/>
      </w:r>
    </w:p>
  </w:endnote>
  <w:endnote w:type="continuationSeparator" w:id="0">
    <w:p w14:paraId="46243986" w14:textId="77777777" w:rsidR="0008292D" w:rsidRDefault="0008292D" w:rsidP="00F40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C7F0" w14:textId="77777777" w:rsidR="0008292D" w:rsidRDefault="0008292D" w:rsidP="00F40B28">
      <w:pPr>
        <w:spacing w:line="240" w:lineRule="auto"/>
      </w:pPr>
      <w:r>
        <w:separator/>
      </w:r>
    </w:p>
  </w:footnote>
  <w:footnote w:type="continuationSeparator" w:id="0">
    <w:p w14:paraId="38FCF163" w14:textId="77777777" w:rsidR="0008292D" w:rsidRDefault="0008292D" w:rsidP="00F40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127D" w14:textId="4AD6E964" w:rsidR="00F40B28" w:rsidRDefault="00F40B28" w:rsidP="00F40B28">
    <w:pPr>
      <w:pStyle w:val="Header"/>
      <w:jc w:val="center"/>
    </w:pPr>
    <w:r>
      <w:rPr>
        <w:rFonts w:ascii="Times New Roman" w:hAnsi="Times New Roman" w:cs="Times New Roman"/>
        <w:b/>
        <w:noProof/>
        <w:sz w:val="28"/>
        <w:szCs w:val="28"/>
        <w:lang w:val="en-US"/>
      </w:rPr>
      <w:drawing>
        <wp:inline distT="0" distB="0" distL="0" distR="0" wp14:anchorId="31C48FD9" wp14:editId="5CCF4E99">
          <wp:extent cx="1200150" cy="616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holls sword logo with name 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01" cy="6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4014"/>
    <w:multiLevelType w:val="multilevel"/>
    <w:tmpl w:val="0D945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F3080C"/>
    <w:multiLevelType w:val="multilevel"/>
    <w:tmpl w:val="B73AA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AE7395"/>
    <w:multiLevelType w:val="multilevel"/>
    <w:tmpl w:val="CA721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C2"/>
    <w:rsid w:val="0008292D"/>
    <w:rsid w:val="000F03E2"/>
    <w:rsid w:val="0015599A"/>
    <w:rsid w:val="001D22D4"/>
    <w:rsid w:val="002B0896"/>
    <w:rsid w:val="003349A1"/>
    <w:rsid w:val="003810C2"/>
    <w:rsid w:val="00430B1E"/>
    <w:rsid w:val="004A0858"/>
    <w:rsid w:val="00513FD5"/>
    <w:rsid w:val="00A322F2"/>
    <w:rsid w:val="00BA19E6"/>
    <w:rsid w:val="00D54D92"/>
    <w:rsid w:val="00D57EB8"/>
    <w:rsid w:val="00DA55CF"/>
    <w:rsid w:val="00DF2C87"/>
    <w:rsid w:val="00EA002D"/>
    <w:rsid w:val="00F40B28"/>
    <w:rsid w:val="00F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2AE7"/>
  <w15:docId w15:val="{2FD15D0E-E576-4CEA-8125-703F824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4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B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28"/>
  </w:style>
  <w:style w:type="paragraph" w:styleId="Footer">
    <w:name w:val="footer"/>
    <w:basedOn w:val="Normal"/>
    <w:link w:val="FooterChar"/>
    <w:uiPriority w:val="99"/>
    <w:unhideWhenUsed/>
    <w:rsid w:val="00F40B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George</dc:creator>
  <cp:lastModifiedBy>Alison Hadaway</cp:lastModifiedBy>
  <cp:revision>2</cp:revision>
  <cp:lastPrinted>2020-06-12T20:02:00Z</cp:lastPrinted>
  <dcterms:created xsi:type="dcterms:W3CDTF">2023-10-02T14:46:00Z</dcterms:created>
  <dcterms:modified xsi:type="dcterms:W3CDTF">2023-10-02T14:46:00Z</dcterms:modified>
</cp:coreProperties>
</file>