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859" w:rsidRPr="00F84215" w:rsidRDefault="006F0859" w:rsidP="006F0859">
      <w:pPr>
        <w:rPr>
          <w:sz w:val="24"/>
          <w:szCs w:val="24"/>
        </w:rPr>
      </w:pPr>
      <w:r>
        <w:rPr>
          <w:sz w:val="24"/>
          <w:szCs w:val="24"/>
        </w:rPr>
        <w:t>#</w:t>
      </w:r>
      <w:r w:rsidR="000A4B95">
        <w:rPr>
          <w:sz w:val="24"/>
          <w:szCs w:val="24"/>
        </w:rPr>
        <w:t>022</w:t>
      </w:r>
      <w:r w:rsidRPr="00F84215">
        <w:rPr>
          <w:sz w:val="24"/>
          <w:szCs w:val="24"/>
        </w:rPr>
        <w:tab/>
      </w:r>
      <w:r w:rsidRPr="00F84215">
        <w:rPr>
          <w:sz w:val="24"/>
          <w:szCs w:val="24"/>
        </w:rPr>
        <w:tab/>
      </w:r>
      <w:r w:rsidRPr="00F84215">
        <w:rPr>
          <w:sz w:val="24"/>
          <w:szCs w:val="24"/>
        </w:rPr>
        <w:tab/>
      </w:r>
      <w:r w:rsidRPr="00F84215">
        <w:rPr>
          <w:sz w:val="24"/>
          <w:szCs w:val="24"/>
        </w:rPr>
        <w:tab/>
      </w:r>
      <w:r w:rsidRPr="00F84215">
        <w:rPr>
          <w:sz w:val="24"/>
          <w:szCs w:val="24"/>
        </w:rPr>
        <w:tab/>
      </w:r>
      <w:r w:rsidRPr="00F84215">
        <w:rPr>
          <w:sz w:val="24"/>
          <w:szCs w:val="24"/>
        </w:rPr>
        <w:tab/>
      </w:r>
    </w:p>
    <w:p w:rsidR="006F0859" w:rsidRPr="00F84215" w:rsidRDefault="006F0859" w:rsidP="006F0859">
      <w:pPr>
        <w:rPr>
          <w:sz w:val="24"/>
          <w:szCs w:val="24"/>
        </w:rPr>
      </w:pPr>
      <w:r w:rsidRPr="00F84215">
        <w:rPr>
          <w:sz w:val="24"/>
          <w:szCs w:val="24"/>
        </w:rPr>
        <w:t>FOR IMMEDIATE RELEASE</w:t>
      </w:r>
      <w:r w:rsidRPr="00F84215">
        <w:rPr>
          <w:sz w:val="24"/>
          <w:szCs w:val="24"/>
        </w:rPr>
        <w:tab/>
      </w:r>
      <w:r w:rsidRPr="00F84215">
        <w:rPr>
          <w:sz w:val="24"/>
          <w:szCs w:val="24"/>
        </w:rPr>
        <w:tab/>
      </w:r>
      <w:r w:rsidRPr="00F84215">
        <w:rPr>
          <w:sz w:val="24"/>
          <w:szCs w:val="24"/>
        </w:rPr>
        <w:tab/>
      </w:r>
      <w:r w:rsidRPr="00F84215">
        <w:rPr>
          <w:sz w:val="24"/>
          <w:szCs w:val="24"/>
        </w:rPr>
        <w:tab/>
      </w:r>
      <w:r w:rsidRPr="00F84215">
        <w:rPr>
          <w:sz w:val="24"/>
          <w:szCs w:val="24"/>
        </w:rPr>
        <w:tab/>
      </w:r>
    </w:p>
    <w:p w:rsidR="006F0859" w:rsidRPr="00F84215" w:rsidRDefault="000A4B95" w:rsidP="006F0859">
      <w:pPr>
        <w:rPr>
          <w:sz w:val="24"/>
          <w:szCs w:val="24"/>
        </w:rPr>
      </w:pPr>
      <w:r>
        <w:rPr>
          <w:sz w:val="24"/>
          <w:szCs w:val="24"/>
        </w:rPr>
        <w:t>February 13, 2011</w:t>
      </w:r>
    </w:p>
    <w:p w:rsidR="006F0859" w:rsidRPr="00F84215" w:rsidRDefault="006F0859" w:rsidP="006F0859">
      <w:pPr>
        <w:rPr>
          <w:sz w:val="24"/>
          <w:szCs w:val="24"/>
        </w:rPr>
      </w:pPr>
      <w:r w:rsidRPr="00F84215">
        <w:rPr>
          <w:sz w:val="24"/>
          <w:szCs w:val="24"/>
        </w:rPr>
        <w:t>Contact: Renee Piper or Graham Harvey</w:t>
      </w:r>
    </w:p>
    <w:p w:rsidR="006F0859" w:rsidRPr="00F84215" w:rsidRDefault="006F0859" w:rsidP="006F0859">
      <w:pPr>
        <w:rPr>
          <w:sz w:val="24"/>
          <w:szCs w:val="24"/>
        </w:rPr>
      </w:pPr>
      <w:r w:rsidRPr="00F84215">
        <w:rPr>
          <w:sz w:val="24"/>
          <w:szCs w:val="24"/>
        </w:rPr>
        <w:t>(985) 448-4143</w:t>
      </w:r>
    </w:p>
    <w:p w:rsidR="006F0859" w:rsidRDefault="006F0859" w:rsidP="006F0859">
      <w:pPr>
        <w:pStyle w:val="BodyText"/>
      </w:pPr>
    </w:p>
    <w:p w:rsidR="006F0859" w:rsidRDefault="006F0859" w:rsidP="006F0859">
      <w:pPr>
        <w:pStyle w:val="BodyText"/>
      </w:pPr>
    </w:p>
    <w:p w:rsidR="006F0859" w:rsidRPr="00916442" w:rsidRDefault="006F0859" w:rsidP="006F0859">
      <w:pPr>
        <w:pStyle w:val="BodyText"/>
      </w:pPr>
    </w:p>
    <w:p w:rsidR="005B495F" w:rsidRPr="00916442" w:rsidRDefault="005B495F" w:rsidP="005B495F">
      <w:pPr>
        <w:jc w:val="center"/>
        <w:rPr>
          <w:rFonts w:eastAsiaTheme="minorHAnsi"/>
          <w:b/>
          <w:sz w:val="24"/>
        </w:rPr>
      </w:pPr>
      <w:r w:rsidRPr="00916442">
        <w:rPr>
          <w:rFonts w:eastAsiaTheme="minorHAnsi"/>
          <w:b/>
          <w:sz w:val="24"/>
        </w:rPr>
        <w:t xml:space="preserve">NICHOLLS </w:t>
      </w:r>
      <w:r w:rsidR="00916442">
        <w:rPr>
          <w:rFonts w:eastAsiaTheme="minorHAnsi"/>
          <w:b/>
          <w:sz w:val="24"/>
        </w:rPr>
        <w:t>GETS READY</w:t>
      </w:r>
      <w:r w:rsidRPr="00916442">
        <w:rPr>
          <w:rFonts w:eastAsiaTheme="minorHAnsi"/>
          <w:b/>
          <w:sz w:val="24"/>
        </w:rPr>
        <w:t xml:space="preserve"> FOR 13TH ANNUAL ARTS AND HUMANITIES </w:t>
      </w:r>
      <w:r w:rsidR="00916442">
        <w:rPr>
          <w:rFonts w:eastAsiaTheme="minorHAnsi"/>
          <w:b/>
          <w:sz w:val="24"/>
        </w:rPr>
        <w:t>JUBILEE</w:t>
      </w:r>
    </w:p>
    <w:p w:rsidR="006F0859" w:rsidRPr="00916442" w:rsidRDefault="006F0859" w:rsidP="006F0859">
      <w:pPr>
        <w:pStyle w:val="BodyText"/>
        <w:jc w:val="center"/>
        <w:rPr>
          <w:b/>
        </w:rPr>
      </w:pPr>
    </w:p>
    <w:p w:rsidR="005B495F" w:rsidRPr="00916442" w:rsidRDefault="006F0859" w:rsidP="004F36D6">
      <w:pPr>
        <w:pStyle w:val="NormalWeb"/>
        <w:tabs>
          <w:tab w:val="left" w:pos="8640"/>
        </w:tabs>
        <w:spacing w:before="2" w:after="2"/>
        <w:rPr>
          <w:sz w:val="24"/>
        </w:rPr>
      </w:pPr>
      <w:r w:rsidRPr="00916442">
        <w:rPr>
          <w:sz w:val="24"/>
          <w:szCs w:val="24"/>
        </w:rPr>
        <w:t xml:space="preserve">THIBODAUX – </w:t>
      </w:r>
      <w:r w:rsidR="005B495F" w:rsidRPr="00916442">
        <w:rPr>
          <w:sz w:val="24"/>
        </w:rPr>
        <w:t>The 13th</w:t>
      </w:r>
      <w:r w:rsidR="005B495F" w:rsidRPr="00916442">
        <w:rPr>
          <w:sz w:val="24"/>
          <w:vertAlign w:val="superscript"/>
        </w:rPr>
        <w:t xml:space="preserve"> </w:t>
      </w:r>
      <w:r w:rsidR="005B495F" w:rsidRPr="00916442">
        <w:rPr>
          <w:sz w:val="24"/>
        </w:rPr>
        <w:t xml:space="preserve">Annual Jubilee: A Festival of the Arts and Humanities at Nicholls State </w:t>
      </w:r>
      <w:proofErr w:type="gramStart"/>
      <w:r w:rsidR="005B495F" w:rsidRPr="00916442">
        <w:rPr>
          <w:sz w:val="24"/>
        </w:rPr>
        <w:t>University,</w:t>
      </w:r>
      <w:proofErr w:type="gramEnd"/>
      <w:r w:rsidR="005B495F" w:rsidRPr="00916442">
        <w:rPr>
          <w:sz w:val="24"/>
        </w:rPr>
        <w:t xml:space="preserve"> is scheduled for </w:t>
      </w:r>
      <w:r w:rsidR="0068562E">
        <w:rPr>
          <w:sz w:val="24"/>
        </w:rPr>
        <w:t>Monday, March 14</w:t>
      </w:r>
      <w:r w:rsidR="005B495F" w:rsidRPr="00916442">
        <w:rPr>
          <w:sz w:val="24"/>
        </w:rPr>
        <w:t xml:space="preserve">, through </w:t>
      </w:r>
      <w:r w:rsidR="0068562E">
        <w:rPr>
          <w:sz w:val="24"/>
        </w:rPr>
        <w:t>Saturday, April 16</w:t>
      </w:r>
      <w:r w:rsidR="005B495F" w:rsidRPr="00916442">
        <w:rPr>
          <w:sz w:val="24"/>
        </w:rPr>
        <w:t>.</w:t>
      </w:r>
    </w:p>
    <w:p w:rsidR="005B495F" w:rsidRPr="0068562E" w:rsidRDefault="005B495F" w:rsidP="0068562E">
      <w:pPr>
        <w:rPr>
          <w:sz w:val="24"/>
        </w:rPr>
      </w:pPr>
    </w:p>
    <w:p w:rsidR="0068562E" w:rsidRPr="0068562E" w:rsidRDefault="0068562E" w:rsidP="0068562E">
      <w:pPr>
        <w:rPr>
          <w:sz w:val="24"/>
        </w:rPr>
      </w:pPr>
      <w:r w:rsidRPr="0068562E">
        <w:rPr>
          <w:sz w:val="24"/>
        </w:rPr>
        <w:t xml:space="preserve">“This 13th year of </w:t>
      </w:r>
      <w:r>
        <w:rPr>
          <w:sz w:val="24"/>
        </w:rPr>
        <w:t>our fest will stimulate</w:t>
      </w:r>
      <w:r w:rsidRPr="0068562E">
        <w:rPr>
          <w:sz w:val="24"/>
        </w:rPr>
        <w:t xml:space="preserve"> artistic endeavors, our local and international connections and the </w:t>
      </w:r>
      <w:r>
        <w:rPr>
          <w:sz w:val="24"/>
        </w:rPr>
        <w:t>educational and creative identity</w:t>
      </w:r>
      <w:r w:rsidRPr="0068562E">
        <w:rPr>
          <w:sz w:val="24"/>
        </w:rPr>
        <w:t xml:space="preserve"> of our wonderful university,” said Angela Hammerli, festival coordinator, distinguished service professor of education, Orleans Pitre Endowed Professor and associate professor of human performance education. </w:t>
      </w:r>
    </w:p>
    <w:p w:rsidR="0068562E" w:rsidRPr="0068562E" w:rsidRDefault="0068562E" w:rsidP="0068562E">
      <w:pPr>
        <w:rPr>
          <w:sz w:val="24"/>
        </w:rPr>
      </w:pPr>
    </w:p>
    <w:p w:rsidR="005B495F" w:rsidRPr="0068562E" w:rsidRDefault="0068562E" w:rsidP="0068562E">
      <w:pPr>
        <w:rPr>
          <w:sz w:val="24"/>
        </w:rPr>
      </w:pPr>
      <w:r w:rsidRPr="0068562E">
        <w:rPr>
          <w:sz w:val="24"/>
        </w:rPr>
        <w:t xml:space="preserve">“The theme of our brochure makes the mind appreciate the beauty of our local area and how people come here from all over the world to share our culture. I look forward to </w:t>
      </w:r>
      <w:proofErr w:type="gramStart"/>
      <w:r w:rsidRPr="0068562E">
        <w:rPr>
          <w:sz w:val="24"/>
        </w:rPr>
        <w:t>multiple</w:t>
      </w:r>
      <w:proofErr w:type="gramEnd"/>
      <w:r w:rsidRPr="0068562E">
        <w:rPr>
          <w:sz w:val="24"/>
        </w:rPr>
        <w:t xml:space="preserve"> </w:t>
      </w:r>
      <w:r>
        <w:rPr>
          <w:sz w:val="24"/>
        </w:rPr>
        <w:t>v</w:t>
      </w:r>
      <w:r w:rsidRPr="0068562E">
        <w:rPr>
          <w:sz w:val="24"/>
        </w:rPr>
        <w:t>isits with all of our participants, the emo</w:t>
      </w:r>
      <w:r>
        <w:rPr>
          <w:sz w:val="24"/>
        </w:rPr>
        <w:t>tional sharing of the audiences</w:t>
      </w:r>
      <w:r w:rsidRPr="0068562E">
        <w:rPr>
          <w:sz w:val="24"/>
        </w:rPr>
        <w:t xml:space="preserve"> and the p</w:t>
      </w:r>
      <w:r>
        <w:rPr>
          <w:sz w:val="24"/>
        </w:rPr>
        <w:t>lanning for next year’</w:t>
      </w:r>
      <w:r w:rsidRPr="0068562E">
        <w:rPr>
          <w:sz w:val="24"/>
        </w:rPr>
        <w:t>s Jubilee.”</w:t>
      </w:r>
    </w:p>
    <w:p w:rsidR="005B495F" w:rsidRPr="00916442" w:rsidRDefault="005B495F" w:rsidP="005B495F">
      <w:pPr>
        <w:pStyle w:val="NormalWeb"/>
        <w:spacing w:before="2" w:after="2"/>
        <w:rPr>
          <w:sz w:val="24"/>
        </w:rPr>
      </w:pPr>
    </w:p>
    <w:p w:rsidR="005B495F" w:rsidRPr="00916442" w:rsidRDefault="0068562E" w:rsidP="005B495F">
      <w:pPr>
        <w:pStyle w:val="NormalWeb"/>
        <w:spacing w:before="2" w:after="2"/>
        <w:rPr>
          <w:sz w:val="24"/>
        </w:rPr>
      </w:pPr>
      <w:r>
        <w:rPr>
          <w:sz w:val="24"/>
        </w:rPr>
        <w:t xml:space="preserve">A complete schedule of festival </w:t>
      </w:r>
      <w:r w:rsidR="005B495F" w:rsidRPr="00916442">
        <w:rPr>
          <w:sz w:val="24"/>
        </w:rPr>
        <w:t>events follows. Many events are free and open to the public, but some require paid admission or advance reservations. Such instances are noted in the listing:</w:t>
      </w:r>
    </w:p>
    <w:p w:rsidR="005B495F" w:rsidRPr="00916442" w:rsidRDefault="005B495F" w:rsidP="005B495F">
      <w:pPr>
        <w:pStyle w:val="NormalWeb"/>
        <w:spacing w:before="2" w:after="2"/>
        <w:rPr>
          <w:sz w:val="24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March - December 2011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“The Celebrated Houma Oyster: The History of the Cenac Family and the Oyster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Industry in Terrebonne Parish”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sz w:val="18"/>
          <w:szCs w:val="18"/>
        </w:rPr>
        <w:t>The exhibit features photographs and memorabilia of the Cenac family and the early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oyster industry.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Ellender Memorial Library, Archives 1st floor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Monday-Friday, 8 a.m.-4:30 p.m. (8 a.m.-9 p.m. Tuesdays)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Monday, March 14,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proofErr w:type="gramStart"/>
      <w:r w:rsidRPr="00881EF4">
        <w:rPr>
          <w:rFonts w:ascii="CoffeeService" w:hAnsi="CoffeeService" w:cs="CoffeeService"/>
          <w:sz w:val="22"/>
          <w:szCs w:val="22"/>
        </w:rPr>
        <w:t>Singers of United Lands - S.O.U.L.</w:t>
      </w:r>
      <w:proofErr w:type="gramEnd"/>
    </w:p>
    <w:p w:rsidR="004F36D6" w:rsidRPr="00FB4213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sz w:val="18"/>
          <w:szCs w:val="18"/>
        </w:rPr>
        <w:t>S.O.U.L. is a unique quartet of four professional young adult singers, each from a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different country: Australia, Columbia, Canada and Zambia. They are touring the United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States off</w:t>
      </w:r>
      <w:r>
        <w:rPr>
          <w:rFonts w:ascii="CoffeeService" w:hAnsi="CoffeeService" w:cs="CoffeeService"/>
          <w:sz w:val="18"/>
          <w:szCs w:val="18"/>
        </w:rPr>
        <w:t xml:space="preserve">ering workshops, presentations, </w:t>
      </w:r>
      <w:r w:rsidRPr="00881EF4">
        <w:rPr>
          <w:rFonts w:ascii="CoffeeService" w:hAnsi="CoffeeService" w:cs="CoffeeService"/>
          <w:sz w:val="18"/>
          <w:szCs w:val="18"/>
        </w:rPr>
        <w:t>performances and lessons featuring native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 xml:space="preserve">songs from their own countries and cultures.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Sponsored by Barataria-Terrebonne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National Estuary Program and The Thibodaux Music Club.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Bollinger Memorial Student Union, Le Bijou Theater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8:35 a.m., 10:45 a.m., 11:50 a.m., 12:55 p.m., 2 p.m.</w:t>
      </w:r>
    </w:p>
    <w:p w:rsidR="000A4B95" w:rsidRDefault="000A4B95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Tuesday, March 15,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proofErr w:type="gramStart"/>
      <w:r w:rsidRPr="00881EF4">
        <w:rPr>
          <w:rFonts w:ascii="CoffeeService" w:hAnsi="CoffeeService" w:cs="CoffeeService"/>
          <w:sz w:val="22"/>
          <w:szCs w:val="22"/>
        </w:rPr>
        <w:t>Singers of United Lands - S.O.U.L.</w:t>
      </w:r>
      <w:proofErr w:type="gramEnd"/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Bollinger Memorial Student Union, Le Bijou Theater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9 a.m., 10:30 a.m., Noon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Bollinger Memorial Student Union, Bayou Suite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1:30 p.m.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Fletcher Technical Community College Performance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sz w:val="18"/>
          <w:szCs w:val="18"/>
        </w:rPr>
        <w:t xml:space="preserve">Violinist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 xml:space="preserve">Bonnie Le </w:t>
      </w:r>
      <w:r w:rsidRPr="00881EF4">
        <w:rPr>
          <w:rFonts w:ascii="CoffeeService" w:hAnsi="CoffeeService" w:cs="CoffeeService"/>
          <w:sz w:val="18"/>
          <w:szCs w:val="18"/>
        </w:rPr>
        <w:t xml:space="preserve">and pianist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Rachel Billiot-Klauss</w:t>
      </w:r>
      <w:r w:rsidRPr="00881EF4">
        <w:rPr>
          <w:rFonts w:ascii="CoffeeService" w:hAnsi="CoffeeService" w:cs="CoffeeService"/>
          <w:sz w:val="18"/>
          <w:szCs w:val="18"/>
        </w:rPr>
        <w:t>, both Nicholls alumnae and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veteran professional musicians in the Gulf Coast area, will perform. Also scheduled are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biographical readings on women who have made an impact on faculty and student lives,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along with a photo slide show of these women.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Fletcher Technical Community College, Duet Building, 158 Lecture Hall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310 St. Charles St., Houma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6 p.m.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proofErr w:type="gramStart"/>
      <w:r w:rsidRPr="00881EF4">
        <w:rPr>
          <w:rFonts w:ascii="CoffeeService" w:hAnsi="CoffeeService" w:cs="CoffeeService"/>
          <w:sz w:val="22"/>
          <w:szCs w:val="22"/>
        </w:rPr>
        <w:t>Singers of United Lands - S.O.U.L.</w:t>
      </w:r>
      <w:proofErr w:type="gramEnd"/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Terrebonne Parish Library, 2nd floor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151 Library Dr., Houma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7 p.m.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Wednesday, March 16,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proofErr w:type="gramStart"/>
      <w:r w:rsidRPr="00881EF4">
        <w:rPr>
          <w:rFonts w:ascii="CoffeeService" w:hAnsi="CoffeeService" w:cs="CoffeeService"/>
          <w:sz w:val="22"/>
          <w:szCs w:val="22"/>
        </w:rPr>
        <w:t>Singers of United Lands - S.O.U.L.</w:t>
      </w:r>
      <w:proofErr w:type="gramEnd"/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St. Joseph Elementary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501 Cardinal Dr., Thibodaux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8:20 a.m., 9:10 a.m.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Thibodaux Music Club, St. John’s Episcopal Church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718 Jackson St., Thibodaux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10:30 a.m.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Lafargue Elementary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700 Plantation Rd., Thibodaux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1:45 p.m.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The Herman Doucet Sr., Memorial Biomedical Lecture: “A Molecular and</w:t>
      </w:r>
      <w:r>
        <w:rPr>
          <w:rFonts w:ascii="CoffeeService" w:hAnsi="CoffeeService" w:cs="CoffeeService"/>
          <w:sz w:val="22"/>
          <w:szCs w:val="22"/>
        </w:rPr>
        <w:t xml:space="preserve"> </w:t>
      </w:r>
      <w:r w:rsidRPr="00881EF4">
        <w:rPr>
          <w:rFonts w:ascii="CoffeeService" w:hAnsi="CoffeeService" w:cs="CoffeeService"/>
          <w:sz w:val="22"/>
          <w:szCs w:val="22"/>
        </w:rPr>
        <w:t>Medical Basis for the Historical Hatfield-McCoy Feud”</w:t>
      </w:r>
    </w:p>
    <w:p w:rsidR="004F36D6" w:rsidRPr="00FB4213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proofErr w:type="gramStart"/>
      <w:r w:rsidRPr="00881EF4">
        <w:rPr>
          <w:rFonts w:ascii="CoffeeService" w:hAnsi="CoffeeService" w:cs="CoffeeService"/>
          <w:sz w:val="18"/>
          <w:szCs w:val="18"/>
        </w:rPr>
        <w:t xml:space="preserve">A lecture by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 xml:space="preserve">Dr. John Doucet </w:t>
      </w:r>
      <w:r w:rsidRPr="00881EF4">
        <w:rPr>
          <w:rFonts w:ascii="CoffeeService" w:hAnsi="CoffeeService" w:cs="CoffeeService"/>
          <w:sz w:val="18"/>
          <w:szCs w:val="18"/>
        </w:rPr>
        <w:t>of the Department of Biological Sciences and University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Honors Program.</w:t>
      </w:r>
      <w:proofErr w:type="gramEnd"/>
      <w:r w:rsidRPr="00881EF4">
        <w:rPr>
          <w:rFonts w:ascii="CoffeeService" w:hAnsi="CoffeeService" w:cs="CoffeeService"/>
          <w:sz w:val="18"/>
          <w:szCs w:val="18"/>
        </w:rPr>
        <w:t xml:space="preserve"> In this entertaining fusion of legend and modern medicine, hear Dr.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 xml:space="preserve">Doucet report recent discoveries that underlie this immortal family feud.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Sponsored by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the Department of Biological Sciences and the University Honors Program.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101 Gouaux Hall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6-7 p.m.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proofErr w:type="gramStart"/>
      <w:r w:rsidRPr="00881EF4">
        <w:rPr>
          <w:rFonts w:ascii="CoffeeService" w:hAnsi="CoffeeService" w:cs="CoffeeService"/>
          <w:sz w:val="22"/>
          <w:szCs w:val="22"/>
        </w:rPr>
        <w:t>Singers of United Lands - S.O.U.L.</w:t>
      </w:r>
      <w:proofErr w:type="gramEnd"/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sz w:val="18"/>
          <w:szCs w:val="18"/>
        </w:rPr>
        <w:t>Special performance with the Nicholls International Students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Bollinger Memorial Student Union, Plantation Suite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6:30-8 p.m.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0A4B95" w:rsidRDefault="000A4B95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0A4B95" w:rsidRDefault="000A4B95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0A4B95" w:rsidRDefault="000A4B95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Thursday, March 17,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proofErr w:type="gramStart"/>
      <w:r w:rsidRPr="00881EF4">
        <w:rPr>
          <w:rFonts w:ascii="CoffeeService" w:hAnsi="CoffeeService" w:cs="CoffeeService"/>
          <w:sz w:val="22"/>
          <w:szCs w:val="22"/>
        </w:rPr>
        <w:t>Singers of United Lands - S.O.U.L.</w:t>
      </w:r>
      <w:proofErr w:type="gramEnd"/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St. Genevieve School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807 Barbier Ave., Thibodaux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9:30 a.m., 10:45 a.m.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St. Charles Elementary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1690 Hwy 1, Thibodaux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2 p.m.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Lecture: Peter Bergen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sz w:val="18"/>
          <w:szCs w:val="18"/>
        </w:rPr>
        <w:t>CNN national security analyst, best-selling author and veteran print and TV journalist,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Bergen will discuss “The Longest War: the Enduring Conflict between America and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 xml:space="preserve">al-Qaida,” his </w:t>
      </w:r>
      <w:proofErr w:type="gramStart"/>
      <w:r w:rsidRPr="00881EF4">
        <w:rPr>
          <w:rFonts w:ascii="CoffeeService" w:hAnsi="CoffeeService" w:cs="CoffeeService"/>
          <w:sz w:val="18"/>
          <w:szCs w:val="18"/>
        </w:rPr>
        <w:t>recently-published</w:t>
      </w:r>
      <w:proofErr w:type="gramEnd"/>
      <w:r w:rsidRPr="00881EF4">
        <w:rPr>
          <w:rFonts w:ascii="CoffeeService" w:hAnsi="CoffeeService" w:cs="CoffeeService"/>
          <w:sz w:val="18"/>
          <w:szCs w:val="18"/>
        </w:rPr>
        <w:t xml:space="preserve"> book. </w:t>
      </w:r>
      <w:proofErr w:type="gramStart"/>
      <w:r w:rsidRPr="00881EF4">
        <w:rPr>
          <w:rFonts w:ascii="CoffeeService" w:hAnsi="CoffeeService" w:cs="CoffeeService"/>
          <w:sz w:val="18"/>
          <w:szCs w:val="18"/>
        </w:rPr>
        <w:t>He will be accompanied by his wife, Tresha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Mabile, a Nicholls alumna and TV producer/writer of documentaries, the last five of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which focused on Iraq and Afghanistan</w:t>
      </w:r>
      <w:proofErr w:type="gramEnd"/>
      <w:r w:rsidRPr="00881EF4">
        <w:rPr>
          <w:rFonts w:ascii="CoffeeService" w:hAnsi="CoffeeService" w:cs="CoffeeService"/>
          <w:sz w:val="18"/>
          <w:szCs w:val="18"/>
        </w:rPr>
        <w:t>. A book sale, signing and reception will follow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the lecture.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Powell Auditorium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7 p.m.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Nicholls Players: “A Lesson before Dying”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sz w:val="18"/>
          <w:szCs w:val="18"/>
        </w:rPr>
        <w:t xml:space="preserve">Nicholls Players presents a production directed by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Daniel Ruiz</w:t>
      </w:r>
      <w:r w:rsidRPr="00881EF4">
        <w:rPr>
          <w:rFonts w:ascii="CoffeeService" w:hAnsi="CoffeeService" w:cs="CoffeeService"/>
          <w:sz w:val="18"/>
          <w:szCs w:val="18"/>
        </w:rPr>
        <w:t>, written by Romulus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Linney and the Southern Writers’ Project, and based on a novel by Ernest J. Gaines. In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a small Cajun community in 1940s Louisiana, a young black man is about to go to the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electric chair for murder. A white shopkeeper died during a robbery gone bad; though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the young man on trial had not been armed and had not pulled the trigger, in that time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and place, there could be no doubt of the verdict or the penalty, and no doubt a lesson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before dying. A post-performance reception sponsored by Nicholls SPA will follow. Call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(985) 448-4586 for more information.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Talbot Hall Theater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7:30 p.m.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Tickets $10, students $5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Friday, March 18,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proofErr w:type="gramStart"/>
      <w:r w:rsidRPr="00881EF4">
        <w:rPr>
          <w:rFonts w:ascii="CoffeeService" w:hAnsi="CoffeeService" w:cs="CoffeeService"/>
          <w:sz w:val="22"/>
          <w:szCs w:val="22"/>
        </w:rPr>
        <w:t>Singers of United Lands - S.O.U.L.</w:t>
      </w:r>
      <w:proofErr w:type="gramEnd"/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East Thibodaux Elementary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proofErr w:type="gramStart"/>
      <w:r w:rsidRPr="00881EF4">
        <w:rPr>
          <w:rFonts w:ascii="CoffeeService" w:hAnsi="CoffeeService" w:cs="CoffeeService"/>
          <w:sz w:val="16"/>
          <w:szCs w:val="16"/>
        </w:rPr>
        <w:t>802 E. 7th, Thibodaux</w:t>
      </w:r>
      <w:proofErr w:type="gramEnd"/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9 a.m.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Bollinger Memorial Student Union, Le Bijou Theater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12:55 p.m.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East Thibodaux Elementary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proofErr w:type="gramStart"/>
      <w:r w:rsidRPr="00881EF4">
        <w:rPr>
          <w:rFonts w:ascii="CoffeeService" w:hAnsi="CoffeeService" w:cs="CoffeeService"/>
          <w:sz w:val="16"/>
          <w:szCs w:val="16"/>
        </w:rPr>
        <w:t>802 E. 7th, Thibodaux</w:t>
      </w:r>
      <w:proofErr w:type="gramEnd"/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2:30 p.m.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3rd Annual Louisiana Swamp Stomp Festival</w:t>
      </w:r>
    </w:p>
    <w:p w:rsidR="004F36D6" w:rsidRPr="003907AE" w:rsidRDefault="004F36D6" w:rsidP="003907AE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sz w:val="18"/>
          <w:szCs w:val="18"/>
        </w:rPr>
        <w:t>This festival on the Nicholls campus is a three-day celebration of south Louisiana Cajun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 xml:space="preserve">culture, featuring music, art and Cajun and Creole food. Performers include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Amanda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Shaw, Curley Taylor and Zydeco Trouble, Bruce Daigrepont Cajun Band,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Treater, Foret Tradition, Cedric Watson and Bijou Creole, Ryan Brunet and</w:t>
      </w:r>
      <w:r w:rsidR="003907AE"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the Malfecteurs, Lost Bayou Ramblers, Steve Riley and the Mamou Playboys,</w:t>
      </w:r>
      <w:r>
        <w:rPr>
          <w:rFonts w:ascii="CoffeeService" w:hAnsi="CoffeeService" w:cs="CoffeeService"/>
          <w:b/>
          <w:bCs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Tab Benoit and Waylon Thibodeaux, Chubby Carrier and the Bayou Swamp</w:t>
      </w:r>
      <w:r>
        <w:rPr>
          <w:rFonts w:ascii="CoffeeService" w:hAnsi="CoffeeService" w:cs="CoffeeService"/>
          <w:b/>
          <w:bCs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Band, T’Canaille, The Pine Leaf Boys and Geno Delafose and the French Rockn’</w:t>
      </w:r>
      <w:r>
        <w:rPr>
          <w:rFonts w:ascii="CoffeeService" w:hAnsi="CoffeeService" w:cs="CoffeeService"/>
          <w:b/>
          <w:bCs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 xml:space="preserve">Boogie. </w:t>
      </w:r>
      <w:r w:rsidRPr="00881EF4">
        <w:rPr>
          <w:rFonts w:ascii="CoffeeService" w:hAnsi="CoffeeService" w:cs="CoffeeService"/>
          <w:sz w:val="18"/>
          <w:szCs w:val="18"/>
        </w:rPr>
        <w:t>Call (985) 448</w:t>
      </w:r>
      <w:r>
        <w:rPr>
          <w:rFonts w:ascii="CoffeeService" w:hAnsi="CoffeeService" w:cs="CoffeeService"/>
          <w:sz w:val="18"/>
          <w:szCs w:val="18"/>
        </w:rPr>
        <w:t xml:space="preserve">-4633, (985) 448-4518, or go to </w:t>
      </w:r>
      <w:r w:rsidRPr="00881EF4">
        <w:rPr>
          <w:rFonts w:ascii="CoffeeService" w:hAnsi="CoffeeService" w:cs="CoffeeService"/>
          <w:sz w:val="18"/>
          <w:szCs w:val="18"/>
        </w:rPr>
        <w:t>nicholls.edu/swamp_stomp for</w:t>
      </w:r>
      <w:r>
        <w:rPr>
          <w:rFonts w:ascii="CoffeeService" w:hAnsi="CoffeeService" w:cs="CoffeeService"/>
          <w:b/>
          <w:bCs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additional information.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Next to John L. Guidry Stadium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proofErr w:type="gramStart"/>
      <w:r w:rsidRPr="00881EF4">
        <w:rPr>
          <w:rFonts w:ascii="CoffeeService" w:hAnsi="CoffeeService" w:cs="CoffeeService"/>
          <w:sz w:val="16"/>
          <w:szCs w:val="16"/>
        </w:rPr>
        <w:t>9 a.m.-10 p.m.</w:t>
      </w:r>
      <w:proofErr w:type="gramEnd"/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Tickets $10 daily, $25 weekend, free for children 11 and under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Nicholls Players: “A Lesson before Dying”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Talbot Hall Theater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7:30 p.m.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Tickets $10, students $5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Saturday, March 19,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3rd Annual Louisiana Swamp Stomp Festival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Next to John L. Guidry Stadium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sz w:val="18"/>
          <w:szCs w:val="18"/>
        </w:rPr>
        <w:t>10:30 a.m-10 p.m.</w:t>
      </w:r>
    </w:p>
    <w:p w:rsidR="004F36D6" w:rsidRPr="00881EF4" w:rsidRDefault="004F36D6" w:rsidP="004F36D6">
      <w:pPr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sz w:val="18"/>
          <w:szCs w:val="18"/>
        </w:rPr>
        <w:t>Tickets $10 daily, $25 weekend, free for children 11 and under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Nicholls Players: “A Lesson before Dying”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Talbot Hall Theater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7:30 p.m.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Tickets $10, students $5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Sunday, March 20,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3rd Annual Louisiana Swamp Stomp Festival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Next to John L. Guidry Stadium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10:30 a.m- 7 p.m.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Tickets $10 daily, $25 weekend, free for children 11 and under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Nicholls Players: “A Lesson before Dying”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Talbot Hall Theater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2 p.m.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Tickets $10, students $5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Monday March 21,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Nicholls Camerata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  <w:sz w:val="18"/>
          <w:szCs w:val="18"/>
        </w:rPr>
      </w:pPr>
      <w:r w:rsidRPr="00881EF4">
        <w:rPr>
          <w:rFonts w:ascii="CoffeeService" w:hAnsi="CoffeeService" w:cs="CoffeeService"/>
          <w:sz w:val="18"/>
          <w:szCs w:val="18"/>
        </w:rPr>
        <w:t xml:space="preserve">Pianist and string ensemble with director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James Alexander</w:t>
      </w:r>
      <w:r w:rsidRPr="00881EF4">
        <w:rPr>
          <w:rFonts w:ascii="CoffeeService" w:hAnsi="CoffeeService" w:cs="CoffeeService"/>
          <w:sz w:val="18"/>
          <w:szCs w:val="18"/>
        </w:rPr>
        <w:t xml:space="preserve">, violinist, and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Dr. Luciana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proofErr w:type="gramStart"/>
      <w:r w:rsidRPr="00881EF4">
        <w:rPr>
          <w:rFonts w:ascii="CoffeeService" w:hAnsi="CoffeeService" w:cs="CoffeeService"/>
          <w:b/>
          <w:bCs/>
          <w:sz w:val="18"/>
          <w:szCs w:val="18"/>
        </w:rPr>
        <w:t>Soares</w:t>
      </w:r>
      <w:r w:rsidRPr="00881EF4">
        <w:rPr>
          <w:rFonts w:ascii="CoffeeService" w:hAnsi="CoffeeService" w:cs="CoffeeService"/>
          <w:sz w:val="18"/>
          <w:szCs w:val="18"/>
        </w:rPr>
        <w:t>, pianist.</w:t>
      </w:r>
      <w:proofErr w:type="gramEnd"/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Time and location TBD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Tuesday, March 22,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Bonnie Bourg Lecture Series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proofErr w:type="gramStart"/>
      <w:r w:rsidRPr="00881EF4">
        <w:rPr>
          <w:rFonts w:ascii="CoffeeService" w:hAnsi="CoffeeService" w:cs="CoffeeService"/>
          <w:sz w:val="18"/>
          <w:szCs w:val="18"/>
        </w:rPr>
        <w:t xml:space="preserve">Speaker: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Dawn Rose LaFont</w:t>
      </w:r>
      <w:r w:rsidRPr="00881EF4">
        <w:rPr>
          <w:rFonts w:ascii="CoffeeService" w:hAnsi="CoffeeService" w:cs="CoffeeService"/>
          <w:sz w:val="18"/>
          <w:szCs w:val="18"/>
        </w:rPr>
        <w:t>, principal, Oak</w:t>
      </w:r>
      <w:r>
        <w:rPr>
          <w:rFonts w:ascii="CoffeeService" w:hAnsi="CoffeeService" w:cs="CoffeeService"/>
          <w:sz w:val="18"/>
          <w:szCs w:val="18"/>
        </w:rPr>
        <w:t>lawn Jr. High.</w:t>
      </w:r>
      <w:proofErr w:type="gramEnd"/>
      <w:r>
        <w:rPr>
          <w:rFonts w:ascii="CoffeeService" w:hAnsi="CoffeeService" w:cs="CoffeeService"/>
          <w:sz w:val="18"/>
          <w:szCs w:val="18"/>
        </w:rPr>
        <w:t xml:space="preserve"> LaFont was named </w:t>
      </w:r>
      <w:r w:rsidRPr="00881EF4">
        <w:rPr>
          <w:rFonts w:ascii="CoffeeService" w:hAnsi="CoffeeService" w:cs="CoffeeService"/>
          <w:sz w:val="18"/>
          <w:szCs w:val="18"/>
        </w:rPr>
        <w:t>Louisiana’s Special Education Teacher of the Year 1991-1992, Terrebonne Parish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Elementary Principal of the Year 2005-2006, Region 3 Elementary Principal of the Year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2008-2009 and Nicholls 2009 James Lynn Powell Award winner.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Bollinger Memorial Student Union, Le Bijou Theater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10:30 a.m.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Women’s History Luncheon and Awards Presentation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Bollinger Memorial Student Union, Plantation Suite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Noon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Tickets $15 (Advanced purchase required. Call (985) 448-4080 to purchase tickets. The deadline for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proofErr w:type="gramStart"/>
      <w:r w:rsidRPr="00881EF4">
        <w:rPr>
          <w:rFonts w:ascii="CoffeeService" w:hAnsi="CoffeeService" w:cs="CoffeeService"/>
          <w:sz w:val="16"/>
          <w:szCs w:val="16"/>
        </w:rPr>
        <w:t>reserving</w:t>
      </w:r>
      <w:proofErr w:type="gramEnd"/>
      <w:r w:rsidRPr="00881EF4">
        <w:rPr>
          <w:rFonts w:ascii="CoffeeService" w:hAnsi="CoffeeService" w:cs="CoffeeService"/>
          <w:sz w:val="16"/>
          <w:szCs w:val="16"/>
        </w:rPr>
        <w:t xml:space="preserve"> a seat is March 15.)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Faculty Recital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b/>
          <w:bCs/>
          <w:sz w:val="18"/>
          <w:szCs w:val="18"/>
        </w:rPr>
        <w:t xml:space="preserve">Eric Gueniot, </w:t>
      </w:r>
      <w:r w:rsidRPr="00881EF4">
        <w:rPr>
          <w:rFonts w:ascii="CoffeeService" w:hAnsi="CoffeeService" w:cs="CoffeeService"/>
          <w:sz w:val="18"/>
          <w:szCs w:val="18"/>
        </w:rPr>
        <w:t>percussionist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Talbot Theater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7:30 p.m.</w:t>
      </w:r>
    </w:p>
    <w:p w:rsidR="000A4B95" w:rsidRDefault="000A4B95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Wednesday, March 23,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The Last Natural Delta of the Mississippi River</w:t>
      </w:r>
      <w:r>
        <w:rPr>
          <w:rFonts w:ascii="CoffeeService" w:hAnsi="CoffeeService" w:cs="CoffeeService"/>
          <w:sz w:val="22"/>
          <w:szCs w:val="22"/>
        </w:rPr>
        <w:t xml:space="preserve">, 1519-1880: Discovery, Demise, </w:t>
      </w:r>
      <w:r w:rsidRPr="00881EF4">
        <w:rPr>
          <w:rFonts w:ascii="CoffeeService" w:hAnsi="CoffeeService" w:cs="CoffeeService"/>
          <w:sz w:val="22"/>
          <w:szCs w:val="22"/>
        </w:rPr>
        <w:t>and Coastal-Restoration Implications</w:t>
      </w:r>
    </w:p>
    <w:p w:rsidR="004F36D6" w:rsidRPr="00FB4213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sz w:val="18"/>
          <w:szCs w:val="18"/>
        </w:rPr>
        <w:t xml:space="preserve">Hear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 xml:space="preserve">Dr. Richard Condrey </w:t>
      </w:r>
      <w:r w:rsidRPr="00881EF4">
        <w:rPr>
          <w:rFonts w:ascii="CoffeeService" w:hAnsi="CoffeeService" w:cs="CoffeeService"/>
          <w:sz w:val="18"/>
          <w:szCs w:val="18"/>
        </w:rPr>
        <w:t>of LSU present his fascinat</w:t>
      </w:r>
      <w:r>
        <w:rPr>
          <w:rFonts w:ascii="CoffeeService" w:hAnsi="CoffeeService" w:cs="CoffeeService"/>
          <w:sz w:val="18"/>
          <w:szCs w:val="18"/>
        </w:rPr>
        <w:t xml:space="preserve">ing investigation that combines </w:t>
      </w:r>
      <w:r w:rsidRPr="00881EF4">
        <w:rPr>
          <w:rFonts w:ascii="CoffeeService" w:hAnsi="CoffeeService" w:cs="CoffeeService"/>
          <w:sz w:val="18"/>
          <w:szCs w:val="18"/>
        </w:rPr>
        <w:t>writings of historical French and Spanish explorers with modern-day coastal science.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Sponsored by the Department of Biological Sciences, the Nicholls Biology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Society and the Pre-Professional Medical Association.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101 Gouaux Hall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6-7 p.m.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Thursday, March 24,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Relate to Culture: Open-Microphone Series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sz w:val="18"/>
          <w:szCs w:val="18"/>
        </w:rPr>
        <w:t xml:space="preserve">Join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 xml:space="preserve">Daniel Ruiz </w:t>
      </w:r>
      <w:r w:rsidRPr="00881EF4">
        <w:rPr>
          <w:rFonts w:ascii="CoffeeService" w:hAnsi="CoffeeService" w:cs="CoffeeService"/>
          <w:sz w:val="18"/>
          <w:szCs w:val="18"/>
        </w:rPr>
        <w:t>of the Department of Mass Communi</w:t>
      </w:r>
      <w:r>
        <w:rPr>
          <w:rFonts w:ascii="CoffeeService" w:hAnsi="CoffeeService" w:cs="CoffeeService"/>
          <w:sz w:val="18"/>
          <w:szCs w:val="18"/>
        </w:rPr>
        <w:t xml:space="preserve">cation for poetry, spoken word, </w:t>
      </w:r>
      <w:r w:rsidRPr="00881EF4">
        <w:rPr>
          <w:rFonts w:ascii="CoffeeService" w:hAnsi="CoffeeService" w:cs="CoffeeService"/>
          <w:sz w:val="18"/>
          <w:szCs w:val="18"/>
        </w:rPr>
        <w:t>music and other performances focused on “what culture means to us.” Dr. John Doucet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will serve as a guest speaker.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Bollinger Memorial Student Union, Snack Bar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7-8 p.m.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Classical Saxophone</w:t>
      </w:r>
    </w:p>
    <w:p w:rsidR="004F36D6" w:rsidRPr="00FB4213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sz w:val="18"/>
          <w:szCs w:val="18"/>
        </w:rPr>
        <w:t xml:space="preserve">Enjoy a performance by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Dale Underwood</w:t>
      </w:r>
      <w:r w:rsidRPr="00881EF4">
        <w:rPr>
          <w:rFonts w:ascii="CoffeeService" w:hAnsi="CoffeeService" w:cs="CoffeeService"/>
          <w:sz w:val="18"/>
          <w:szCs w:val="18"/>
        </w:rPr>
        <w:t>, acclaimed</w:t>
      </w:r>
      <w:r>
        <w:rPr>
          <w:rFonts w:ascii="CoffeeService" w:hAnsi="CoffeeService" w:cs="CoffeeService"/>
          <w:sz w:val="18"/>
          <w:szCs w:val="18"/>
        </w:rPr>
        <w:t xml:space="preserve"> by the Washington Post as “the </w:t>
      </w:r>
      <w:r w:rsidRPr="00881EF4">
        <w:rPr>
          <w:rFonts w:ascii="CoffeeService" w:hAnsi="CoffeeService" w:cs="CoffeeService"/>
          <w:sz w:val="18"/>
          <w:szCs w:val="18"/>
        </w:rPr>
        <w:t xml:space="preserve">Heifetz of the alto saxophone,” and his accompanist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Dianne Frazer</w:t>
      </w:r>
      <w:r w:rsidRPr="00881EF4">
        <w:rPr>
          <w:rFonts w:ascii="CoffeeService" w:hAnsi="CoffeeService" w:cs="CoffeeService"/>
          <w:sz w:val="18"/>
          <w:szCs w:val="18"/>
        </w:rPr>
        <w:t>, recognized globally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 xml:space="preserve">as a premiere collaborative pianist.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Sponsored by the National Endowment of the Arts.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St. John’s Episcopal Church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718 Jackson St., Thibodaux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7:30 p.m.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Friday, March 25,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Classical Saxophone Workshop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  <w:sz w:val="18"/>
          <w:szCs w:val="18"/>
        </w:rPr>
      </w:pPr>
      <w:r w:rsidRPr="00881EF4">
        <w:rPr>
          <w:rFonts w:ascii="CoffeeService" w:hAnsi="CoffeeService" w:cs="CoffeeService"/>
          <w:b/>
          <w:bCs/>
          <w:sz w:val="18"/>
          <w:szCs w:val="18"/>
        </w:rPr>
        <w:t>Dale Underwood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Lindsley Music Hall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10:45 a.m.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Rosary Hartel O’Neill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sz w:val="18"/>
          <w:szCs w:val="18"/>
        </w:rPr>
        <w:t>Playwright, director, teacher, mother and the author o</w:t>
      </w:r>
      <w:r>
        <w:rPr>
          <w:rFonts w:ascii="CoffeeService" w:hAnsi="CoffeeService" w:cs="CoffeeService"/>
          <w:sz w:val="18"/>
          <w:szCs w:val="18"/>
        </w:rPr>
        <w:t xml:space="preserve">f fourteen plays, O’Neill takes </w:t>
      </w:r>
      <w:r w:rsidRPr="00881EF4">
        <w:rPr>
          <w:rFonts w:ascii="CoffeeService" w:hAnsi="CoffeeService" w:cs="CoffeeService"/>
          <w:sz w:val="18"/>
          <w:szCs w:val="18"/>
        </w:rPr>
        <w:t>readers into the past with her writings – the 19th and 20th centuries – times that have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been highly romanticized. O’Neill has the ability to make these times understandable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and easy to relate to for modern readers. Her portrayals of such famous people as Edgar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Degas and Kate Chopin allow readers to witness these artists’ commitment to their talent.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Bollinger Memorial Student Union, LeBijou Theater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10:45 a.m.</w:t>
      </w:r>
    </w:p>
    <w:p w:rsidR="000A4B95" w:rsidRDefault="000A4B95" w:rsidP="000A4B95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0A4B95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Saturday, March 26,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Write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trike/>
          <w:sz w:val="22"/>
          <w:szCs w:val="22"/>
        </w:rPr>
        <w:t>Wright</w:t>
      </w:r>
      <w:r w:rsidRPr="00881EF4">
        <w:rPr>
          <w:rFonts w:ascii="CoffeeService" w:hAnsi="CoffeeService" w:cs="CoffeeService"/>
          <w:sz w:val="22"/>
          <w:szCs w:val="22"/>
        </w:rPr>
        <w:t xml:space="preserve"> Right: 8th Annual Jubilee Writer’s Conference and Book Fair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sz w:val="18"/>
          <w:szCs w:val="18"/>
        </w:rPr>
        <w:t>Nicholls and the Terrebonne Parish Public Library proudly present this annual</w:t>
      </w:r>
      <w:r>
        <w:rPr>
          <w:rFonts w:ascii="CoffeeService" w:hAnsi="CoffeeService" w:cs="CoffeeService"/>
          <w:sz w:val="18"/>
          <w:szCs w:val="18"/>
        </w:rPr>
        <w:t xml:space="preserve"> event. </w:t>
      </w:r>
      <w:r w:rsidRPr="00881EF4">
        <w:rPr>
          <w:rFonts w:ascii="CoffeeService" w:hAnsi="CoffeeService" w:cs="CoffeeService"/>
          <w:sz w:val="18"/>
          <w:szCs w:val="18"/>
        </w:rPr>
        <w:t>Join fellow writers and readers in a wide-ranging discussion of the literary arts and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the business of publishing, led by working authors, editors, agents and publishers.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 xml:space="preserve">The keynote speaker is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Lisa Jackson</w:t>
      </w:r>
      <w:r w:rsidRPr="00881EF4">
        <w:rPr>
          <w:rFonts w:ascii="CoffeeService" w:hAnsi="CoffeeService" w:cs="CoffeeService"/>
          <w:sz w:val="18"/>
          <w:szCs w:val="18"/>
        </w:rPr>
        <w:t>, the best-selling American author of over 75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 xml:space="preserve">romance novels and romantic suspense novels. Other speakers include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Cherry Adair,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L. A. Banks, Marcel Bienvenu, Stella Cameron, Chere Coen, Don Davis, John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Doucet, Woody Falgout, Rochelle Frazier, Heather Graham, Sheila Hebert-Collins, Ernest Hill, Lisa Jackson, Deborah LeBlanc, David Middleton, Stella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Nesanovich, Camille Pitre, Alex Sokoloff, Rosary O’Neill, Ken Wells, Paige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 xml:space="preserve">Wheeler, Cherry Wilder </w:t>
      </w:r>
      <w:r w:rsidRPr="00881EF4">
        <w:rPr>
          <w:rFonts w:ascii="CoffeeService" w:hAnsi="CoffeeService" w:cs="CoffeeService"/>
          <w:sz w:val="18"/>
          <w:szCs w:val="18"/>
        </w:rPr>
        <w:t>and many others. Deadline for advance registration is March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11. For registration details, go to mytpl.org.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Terrebonne Parish Library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151 Library Dr., Houma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8 a.m.-6:30 p.m.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Tickets $30 in advance, $35 at the door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Sunday, March 27,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Music at St. John’s Concert Series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sz w:val="18"/>
          <w:szCs w:val="18"/>
        </w:rPr>
        <w:t xml:space="preserve">Violinist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 xml:space="preserve">Andrej Kurti </w:t>
      </w:r>
      <w:r w:rsidRPr="00881EF4">
        <w:rPr>
          <w:rFonts w:ascii="CoffeeService" w:hAnsi="CoffeeService" w:cs="CoffeeService"/>
          <w:sz w:val="18"/>
          <w:szCs w:val="18"/>
        </w:rPr>
        <w:t>was born in Belgrade, Se</w:t>
      </w:r>
      <w:r>
        <w:rPr>
          <w:rFonts w:ascii="CoffeeService" w:hAnsi="CoffeeService" w:cs="CoffeeService"/>
          <w:sz w:val="18"/>
          <w:szCs w:val="18"/>
        </w:rPr>
        <w:t xml:space="preserve">rbia, and studied at the Moscow </w:t>
      </w:r>
      <w:r w:rsidRPr="00881EF4">
        <w:rPr>
          <w:rFonts w:ascii="CoffeeService" w:hAnsi="CoffeeService" w:cs="CoffeeService"/>
          <w:sz w:val="18"/>
          <w:szCs w:val="18"/>
        </w:rPr>
        <w:t>“Tchaikovsky” Conservatory. He is professor of violin at Northwestern State University in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Natchitoches, La. A reception will follow the performance. Call (985) 447-2910 for details.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St. John’s Episcopal Church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718 Jackson St., Thibodaux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3 p.m.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Tickets $10, students $5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Monday, March 28,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Research Week at Nicholls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sz w:val="18"/>
          <w:szCs w:val="18"/>
        </w:rPr>
        <w:t>Sponsored by the Office of Research and Sponsored</w:t>
      </w:r>
      <w:r>
        <w:rPr>
          <w:rFonts w:ascii="CoffeeService" w:hAnsi="CoffeeService" w:cs="CoffeeService"/>
          <w:sz w:val="18"/>
          <w:szCs w:val="18"/>
        </w:rPr>
        <w:t xml:space="preserve"> Programs, Nicholls’ 6th annual </w:t>
      </w:r>
      <w:r w:rsidRPr="00881EF4">
        <w:rPr>
          <w:rFonts w:ascii="CoffeeService" w:hAnsi="CoffeeService" w:cs="CoffeeService"/>
          <w:sz w:val="18"/>
          <w:szCs w:val="18"/>
        </w:rPr>
        <w:t>Research Week is slated for March 28 to April 1. Events will highlight the diversity of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research at Nicholls with the Brown Bag Faculty Speaker Series, Monday through Friday,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in each college, culminating with a reception and awards ceremony for students on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Wednesday, March 30. A reception and awards ceremony for faculty will follow on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Thursday, March 31.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  <w:sz w:val="22"/>
          <w:szCs w:val="22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Cs/>
          <w:sz w:val="22"/>
          <w:szCs w:val="22"/>
        </w:rPr>
      </w:pPr>
      <w:r w:rsidRPr="00881EF4">
        <w:rPr>
          <w:rFonts w:ascii="CoffeeService" w:hAnsi="CoffeeService" w:cs="CoffeeService"/>
          <w:bCs/>
          <w:sz w:val="22"/>
          <w:szCs w:val="22"/>
        </w:rPr>
        <w:t>College of Arts and Sciences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Beauregard Hall, Room 166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Lecture on Activity-based Math – Dr. DesLey Plaisance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11-11:20 a.m.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Whiteness and the Internet – Dr. Shana Walton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11:20-11:40 a.m.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Cotton Fiber Gene Expression – Dr. Duane Smith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11:40 a.m. -Noon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Portraits of Andrew Jackson – Rachel Stephens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proofErr w:type="gramStart"/>
      <w:r w:rsidRPr="00881EF4">
        <w:rPr>
          <w:rFonts w:ascii="CoffeeService" w:hAnsi="CoffeeService" w:cs="CoffeeService"/>
          <w:sz w:val="16"/>
          <w:szCs w:val="16"/>
        </w:rPr>
        <w:t>12-12:20 p.m.</w:t>
      </w:r>
      <w:proofErr w:type="gramEnd"/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Renaissance Art of Arezzo, Italy – Dr. Deborah Cibelli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12:20-12:40 p.m.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How Far is That Star – Dr. Chad Young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12:40-1 p.m.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Some Number Relations – Dr. Scott Beslin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proofErr w:type="gramStart"/>
      <w:r w:rsidRPr="00881EF4">
        <w:rPr>
          <w:rFonts w:ascii="CoffeeService" w:hAnsi="CoffeeService" w:cs="CoffeeService"/>
          <w:sz w:val="16"/>
          <w:szCs w:val="16"/>
        </w:rPr>
        <w:t>1-1:20 p.m.</w:t>
      </w:r>
      <w:proofErr w:type="gramEnd"/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Student Poster Competition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Bollinger Memorial Student Union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8 a.m.-4:30 p.m.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Lafourche Heritage Society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b/>
          <w:bCs/>
          <w:sz w:val="18"/>
          <w:szCs w:val="18"/>
        </w:rPr>
        <w:t xml:space="preserve">Marge Barker </w:t>
      </w:r>
      <w:r w:rsidRPr="00881EF4">
        <w:rPr>
          <w:rFonts w:ascii="CoffeeService" w:hAnsi="CoffeeService" w:cs="CoffeeService"/>
          <w:sz w:val="18"/>
          <w:szCs w:val="18"/>
        </w:rPr>
        <w:t>presents an historical presentation of local architectural heritage.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Ellender Memorial Library, Room 322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6:30 p.m.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(Reception in Ellender Memorial Library Archives 1st floor, 7:30 p.m.)</w:t>
      </w:r>
    </w:p>
    <w:p w:rsidR="000A4B95" w:rsidRDefault="000A4B95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Tuesday, March 29,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Research Week at Nicholls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Student Poster Competition with Judging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Bollinger Memorial Student Union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8 a.m.-4:30 p.m. (Judging 2-4 p.m.)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Ellender Memorial Library and University College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Elkins Hall, Room 209, CAFÉ Room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So Hard to Say Goodbye – Amy Hebert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11:30-11:50 a.m.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Summer Camp for ProStart Students – Chef John Kozar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proofErr w:type="gramStart"/>
      <w:r w:rsidRPr="00881EF4">
        <w:rPr>
          <w:rFonts w:ascii="CoffeeService" w:hAnsi="CoffeeService" w:cs="CoffeeService"/>
          <w:sz w:val="16"/>
          <w:szCs w:val="16"/>
        </w:rPr>
        <w:t>11:50 a.m.-12</w:t>
      </w:r>
      <w:proofErr w:type="gramEnd"/>
      <w:r w:rsidRPr="00881EF4">
        <w:rPr>
          <w:rFonts w:ascii="CoffeeService" w:hAnsi="CoffeeService" w:cs="CoffeeService"/>
          <w:sz w:val="16"/>
          <w:szCs w:val="16"/>
        </w:rPr>
        <w:t>:10 p.m.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Wednesday, March 30,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Research Week at Nicholls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Student Poster Viewing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Bollinger Memorial Student Union, Cotillion Ballroom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8 a.m.-4:30 p.m.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John Folse Culinary Institute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sz w:val="18"/>
          <w:szCs w:val="18"/>
        </w:rPr>
        <w:t>Please call (985) 449-7114 for reservations. Seating is limited.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Carmel Inn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400 East First St., Thibodaux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Dessert Crepes – Chef John Kozar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9-9:40 a.m.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Eat Right with Color – Brigett Scott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9:50-10:30 a.m.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The Art of Braising – Chef Randy Cheramie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10:40-11:20 a.m.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Historical Tableside Cooking – Chef Donald Kasten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proofErr w:type="gramStart"/>
      <w:r w:rsidRPr="00881EF4">
        <w:rPr>
          <w:rFonts w:ascii="CoffeeService" w:hAnsi="CoffeeService" w:cs="CoffeeService"/>
          <w:sz w:val="16"/>
          <w:szCs w:val="16"/>
        </w:rPr>
        <w:t>11:30 a.m.-12</w:t>
      </w:r>
      <w:proofErr w:type="gramEnd"/>
      <w:r w:rsidRPr="00881EF4">
        <w:rPr>
          <w:rFonts w:ascii="CoffeeService" w:hAnsi="CoffeeService" w:cs="CoffeeService"/>
          <w:sz w:val="16"/>
          <w:szCs w:val="16"/>
        </w:rPr>
        <w:t>:10 p.m.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College of Business Administration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Powell Hall, Room 209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Work-School Enrichment – Dr. Sonya Premeaux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11:30-11:50 a.m.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Alternative Licensure Requirements – Drs. Shawn Mauldin,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Mike Chaisson, Chuck Viosca, Robert Braun (Southeastern Louisiana University)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proofErr w:type="gramStart"/>
      <w:r w:rsidRPr="00881EF4">
        <w:rPr>
          <w:rFonts w:ascii="CoffeeService" w:hAnsi="CoffeeService" w:cs="CoffeeService"/>
          <w:sz w:val="16"/>
          <w:szCs w:val="16"/>
        </w:rPr>
        <w:t>11:50 a.m.-12</w:t>
      </w:r>
      <w:proofErr w:type="gramEnd"/>
      <w:r w:rsidRPr="00881EF4">
        <w:rPr>
          <w:rFonts w:ascii="CoffeeService" w:hAnsi="CoffeeService" w:cs="CoffeeService"/>
          <w:sz w:val="16"/>
          <w:szCs w:val="16"/>
        </w:rPr>
        <w:t>:10 p.m.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Home Equity Borrowing – Drs. Norbert Michel, John Lajaunie, Shari Lawrence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12:10-12:30 p.m.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A Communication-Centered View of Leadership – Drs. Marilyn Macik-Frey, James Campbell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Quick (University of Texas at Arlington), Debra Nelson (Oklahoma State University)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12:30-12:50 p.m.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Student Cheating – Drs. Betty Kleen and Shari Lawrence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12:50-1:10 p.m.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Retirement Plan Benefits – Drs. Shawn Mauldin, Shari Lawrence,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John Lajaunie, Norbert Michel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1:10-1:30 p.m.</w:t>
      </w:r>
    </w:p>
    <w:p w:rsidR="000A4B95" w:rsidRDefault="000A4B95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</w:p>
    <w:p w:rsidR="000A4B95" w:rsidRDefault="000A4B95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Student Reception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Bollinger Memorial Student Union, Bowie Room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4:30-5:30 p.m.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Thursday, March 31,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Research Week at Nicholls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College of Nursing and Allied Health Sciences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Ayo Hall, Room 152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Living Well Grant Report – Simone Camel, Dr. Michele Caruso, Dr. Diane Garvey,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Dennis Guillot, Michael Matherne, and Gerard White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9-9:15 a.m.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Academic Performance: Minority Nursing Students – Pamela Williams-Jones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proofErr w:type="gramStart"/>
      <w:r w:rsidRPr="00881EF4">
        <w:rPr>
          <w:rFonts w:ascii="CoffeeService" w:hAnsi="CoffeeService" w:cs="CoffeeService"/>
        </w:rPr>
        <w:t>and</w:t>
      </w:r>
      <w:proofErr w:type="gramEnd"/>
      <w:r w:rsidRPr="00881EF4">
        <w:rPr>
          <w:rFonts w:ascii="CoffeeService" w:hAnsi="CoffeeService" w:cs="CoffeeService"/>
        </w:rPr>
        <w:t xml:space="preserve"> Dr. Charlene Smith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9:15-9:30 a.m.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The Quasi-Experimental Research Design – Amanda Eymard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9:30-9:45 a.m.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College of Education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Polk Hall, Room 125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Sensory Reinforcement for Children with ASD – Dr. Grant Gautreaux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proofErr w:type="gramStart"/>
      <w:r w:rsidRPr="00881EF4">
        <w:rPr>
          <w:rFonts w:ascii="CoffeeService" w:hAnsi="CoffeeService" w:cs="CoffeeService"/>
          <w:sz w:val="16"/>
          <w:szCs w:val="16"/>
        </w:rPr>
        <w:t>12-12:20 p.m.</w:t>
      </w:r>
      <w:proofErr w:type="gramEnd"/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The Emancipatory Pedagogy of Edith Stein – Dr. Stephen Triche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12:20-12:40 p.m.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U.S.A. and Nepal Science Teaching Strategies – Dr. Sumita Bhattacharyya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12:40-1 p.m.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Academic Achievement and Exercise – Dr. Tim Mead, (St. Thomas University,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Minneapolis, Minn.)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proofErr w:type="gramStart"/>
      <w:r w:rsidRPr="00881EF4">
        <w:rPr>
          <w:rFonts w:ascii="CoffeeService" w:hAnsi="CoffeeService" w:cs="CoffeeService"/>
          <w:sz w:val="16"/>
          <w:szCs w:val="16"/>
        </w:rPr>
        <w:t>1-1:20 p.m.</w:t>
      </w:r>
      <w:proofErr w:type="gramEnd"/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Faculty Reception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b/>
          <w:bCs/>
          <w:sz w:val="18"/>
          <w:szCs w:val="18"/>
        </w:rPr>
        <w:t xml:space="preserve">Rear Admiral Mary Landry </w:t>
      </w:r>
      <w:r w:rsidRPr="00881EF4">
        <w:rPr>
          <w:rFonts w:ascii="CoffeeService" w:hAnsi="CoffeeService" w:cs="CoffeeService"/>
          <w:sz w:val="18"/>
          <w:szCs w:val="18"/>
        </w:rPr>
        <w:t>(U.S. Coast Guard) will d</w:t>
      </w:r>
      <w:r>
        <w:rPr>
          <w:rFonts w:ascii="CoffeeService" w:hAnsi="CoffeeService" w:cs="CoffeeService"/>
          <w:sz w:val="18"/>
          <w:szCs w:val="18"/>
        </w:rPr>
        <w:t xml:space="preserve">eliver the keynote address, “BP </w:t>
      </w:r>
      <w:r w:rsidRPr="00881EF4">
        <w:rPr>
          <w:rFonts w:ascii="CoffeeService" w:hAnsi="CoffeeService" w:cs="CoffeeService"/>
          <w:sz w:val="18"/>
          <w:szCs w:val="18"/>
        </w:rPr>
        <w:t xml:space="preserve">Oil Spill and Coastal Issues.”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Dr. Earl Melancon</w:t>
      </w:r>
      <w:r w:rsidRPr="00881EF4">
        <w:rPr>
          <w:rFonts w:ascii="CoffeeService" w:hAnsi="CoffeeService" w:cs="CoffeeService"/>
          <w:sz w:val="18"/>
          <w:szCs w:val="18"/>
        </w:rPr>
        <w:t>, professor of biology will deliver the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featured presentation, “Oil, River Diversions, Estuaries, and Fisheries: How Louisiana’s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Response to the Deepwater Horizon Tragedy is Relevant to Coastal Restoration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Strategies.”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Bollinger Memorial Student Union, Captain’s Room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6-8 p.m.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Bayou Community Ba</w:t>
      </w:r>
      <w:r>
        <w:rPr>
          <w:rFonts w:ascii="CoffeeService" w:hAnsi="CoffeeService" w:cs="CoffeeService"/>
          <w:sz w:val="22"/>
          <w:szCs w:val="22"/>
        </w:rPr>
        <w:t xml:space="preserve">nd Presentation and Performance </w:t>
      </w:r>
      <w:r w:rsidRPr="00881EF4">
        <w:rPr>
          <w:rFonts w:ascii="CoffeeService" w:hAnsi="CoffeeService" w:cs="CoffeeService"/>
          <w:sz w:val="22"/>
          <w:szCs w:val="22"/>
        </w:rPr>
        <w:t>with Visual Interceptions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sz w:val="18"/>
          <w:szCs w:val="18"/>
        </w:rPr>
        <w:t xml:space="preserve">Directed by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Glynn Dagenhardt</w:t>
      </w:r>
      <w:r w:rsidRPr="00881EF4">
        <w:rPr>
          <w:rFonts w:ascii="CoffeeService" w:hAnsi="CoffeeService" w:cs="CoffeeService"/>
          <w:sz w:val="18"/>
          <w:szCs w:val="18"/>
        </w:rPr>
        <w:t>, the Bayou Communit</w:t>
      </w:r>
      <w:r>
        <w:rPr>
          <w:rFonts w:ascii="CoffeeService" w:hAnsi="CoffeeService" w:cs="CoffeeService"/>
          <w:sz w:val="18"/>
          <w:szCs w:val="18"/>
        </w:rPr>
        <w:t xml:space="preserve">y Band will perform “Our Galaxy </w:t>
      </w:r>
      <w:r w:rsidRPr="00881EF4">
        <w:rPr>
          <w:rFonts w:ascii="CoffeeService" w:hAnsi="CoffeeService" w:cs="CoffeeService"/>
          <w:sz w:val="18"/>
          <w:szCs w:val="18"/>
        </w:rPr>
        <w:t>and Beyond,” featuring a transcription of the orchestral suite “The Planets,” by Gustav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Holst, accompanied by visual NASA footage.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Talbot Theater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7:30 p.m.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Friday, April 1,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Research Week at Nicholls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John Folse Culinary Institute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sz w:val="18"/>
          <w:szCs w:val="18"/>
        </w:rPr>
        <w:t>Please call (985) 449-7114 for reservations. Seating is limited.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Carmel Inn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400 East First St., Thibodaux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Fun with Veal – Chef George Kaslow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9-9:40 a.m.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Sous Vide/Under Pressure – Chef Monica Larousse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9:50-10:30 a.m.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Stories from a Different Time – Chef Marcelle Bienvenu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10:40-11:20 a.m.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</w:rPr>
      </w:pPr>
      <w:r w:rsidRPr="00881EF4">
        <w:rPr>
          <w:rFonts w:ascii="CoffeeService" w:hAnsi="CoffeeService" w:cs="CoffeeService"/>
        </w:rPr>
        <w:t>A Taste of Italy – Chef Amelie Benoit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proofErr w:type="gramStart"/>
      <w:r w:rsidRPr="00881EF4">
        <w:rPr>
          <w:rFonts w:ascii="CoffeeService" w:hAnsi="CoffeeService" w:cs="CoffeeService"/>
          <w:sz w:val="16"/>
          <w:szCs w:val="16"/>
        </w:rPr>
        <w:t>11:30 a.m.-12</w:t>
      </w:r>
      <w:proofErr w:type="gramEnd"/>
      <w:r w:rsidRPr="00881EF4">
        <w:rPr>
          <w:rFonts w:ascii="CoffeeService" w:hAnsi="CoffeeService" w:cs="CoffeeService"/>
          <w:sz w:val="16"/>
          <w:szCs w:val="16"/>
        </w:rPr>
        <w:t>:10 p.m.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Wednesday April 6,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Chamber Music</w:t>
      </w:r>
    </w:p>
    <w:p w:rsidR="004F36D6" w:rsidRPr="00FB4213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sz w:val="18"/>
          <w:szCs w:val="18"/>
        </w:rPr>
        <w:t xml:space="preserve">The Amadeus Trio is </w:t>
      </w:r>
      <w:proofErr w:type="gramStart"/>
      <w:r w:rsidRPr="00881EF4">
        <w:rPr>
          <w:rFonts w:ascii="CoffeeService" w:hAnsi="CoffeeService" w:cs="CoffeeService"/>
          <w:sz w:val="18"/>
          <w:szCs w:val="18"/>
        </w:rPr>
        <w:t>a</w:t>
      </w:r>
      <w:proofErr w:type="gramEnd"/>
      <w:r w:rsidRPr="00881EF4">
        <w:rPr>
          <w:rFonts w:ascii="CoffeeService" w:hAnsi="CoffeeService" w:cs="CoffeeService"/>
          <w:sz w:val="18"/>
          <w:szCs w:val="18"/>
        </w:rPr>
        <w:t xml:space="preserve"> “a world-class ensemble” acco</w:t>
      </w:r>
      <w:r>
        <w:rPr>
          <w:rFonts w:ascii="CoffeeService" w:hAnsi="CoffeeService" w:cs="CoffeeService"/>
          <w:sz w:val="18"/>
          <w:szCs w:val="18"/>
        </w:rPr>
        <w:t xml:space="preserve">rding to the Los Angeles Times. </w:t>
      </w:r>
      <w:proofErr w:type="gramStart"/>
      <w:r w:rsidRPr="00881EF4">
        <w:rPr>
          <w:rFonts w:ascii="CoffeeService" w:hAnsi="CoffeeService" w:cs="CoffeeService"/>
          <w:sz w:val="18"/>
          <w:szCs w:val="18"/>
        </w:rPr>
        <w:t xml:space="preserve">Pianist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Marian Hahn</w:t>
      </w:r>
      <w:r w:rsidRPr="00881EF4">
        <w:rPr>
          <w:rFonts w:ascii="CoffeeService" w:hAnsi="CoffeeService" w:cs="CoffeeService"/>
          <w:sz w:val="18"/>
          <w:szCs w:val="18"/>
        </w:rPr>
        <w:t xml:space="preserve">, violinist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Timothy Baker</w:t>
      </w:r>
      <w:r w:rsidRPr="00881EF4">
        <w:rPr>
          <w:rFonts w:ascii="CoffeeService" w:hAnsi="CoffeeService" w:cs="CoffeeService"/>
          <w:sz w:val="18"/>
          <w:szCs w:val="18"/>
        </w:rPr>
        <w:t xml:space="preserve">, and cellist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 xml:space="preserve">Jeffrey Solow </w:t>
      </w:r>
      <w:r w:rsidRPr="00881EF4">
        <w:rPr>
          <w:rFonts w:ascii="CoffeeService" w:hAnsi="CoffeeService" w:cs="CoffeeService"/>
          <w:sz w:val="18"/>
          <w:szCs w:val="18"/>
        </w:rPr>
        <w:t>are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repeatedly recognized by all who hear them for their joy of performance and their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virtuoso musicianship</w:t>
      </w:r>
      <w:proofErr w:type="gramEnd"/>
      <w:r w:rsidRPr="00881EF4">
        <w:rPr>
          <w:rFonts w:ascii="CoffeeService" w:hAnsi="CoffeeService" w:cs="CoffeeService"/>
          <w:sz w:val="18"/>
          <w:szCs w:val="18"/>
        </w:rPr>
        <w:t xml:space="preserve">.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Sponsored by the National Endowment of the Arts.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Talbot Hall Theater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7:30 p.m.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Thursday, April 7,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Chamber Music Workshop by the Amadeus Trio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Talbot Hall Theater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10:30 a.m.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Nicholls Music Honors Recital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Talbot Theater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7:30 p.m.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Friday, April 8,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Thibodaux Playhouse: “Never Get Smart with an Angel”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sz w:val="18"/>
          <w:szCs w:val="18"/>
        </w:rPr>
        <w:t>We enter the Italian ethnic world of Salvatore, a shoe re</w:t>
      </w:r>
      <w:r>
        <w:rPr>
          <w:rFonts w:ascii="CoffeeService" w:hAnsi="CoffeeService" w:cs="CoffeeService"/>
          <w:sz w:val="18"/>
          <w:szCs w:val="18"/>
        </w:rPr>
        <w:t xml:space="preserve">pair shopkeeper; his son Paolo, </w:t>
      </w:r>
      <w:r w:rsidRPr="00881EF4">
        <w:rPr>
          <w:rFonts w:ascii="CoffeeService" w:hAnsi="CoffeeService" w:cs="CoffeeService"/>
          <w:sz w:val="18"/>
          <w:szCs w:val="18"/>
        </w:rPr>
        <w:t>who’s going to be a doctor; Sal’s best friend Carmine (they also hate one another); and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Lucia, Sal’s wife, dead for seven years, who comes to him in times of stress. Lucia’s far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from an angelic angel who’s knitting wings for Sal’s arrival upstairs. And, with Carmine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being ill, she’s knitting an extra pair. Call (985) 446-1896 for tickets.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Jean Lafitte National Historical Park and Preserve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314 St. Mary St., Thibodaux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7:30 p.m.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Tickets $15, students $10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Saturday, April 9,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Thibodaux Playhouse “Never Get Smart with an Angel”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7:30 p.m.</w:t>
      </w:r>
    </w:p>
    <w:p w:rsidR="000A4B95" w:rsidRDefault="000A4B95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0A4B95" w:rsidRDefault="000A4B95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0A4B95" w:rsidRDefault="000A4B95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Sunday, April 10,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Chauvin Folk Art Festival and Blessing of the Fleet</w:t>
      </w:r>
    </w:p>
    <w:p w:rsidR="004F36D6" w:rsidRPr="00FB4213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sz w:val="18"/>
          <w:szCs w:val="18"/>
        </w:rPr>
        <w:t>This free festival is held in conjunction with the historical Blessing of the Fleet, the sem</w:t>
      </w:r>
      <w:r>
        <w:rPr>
          <w:rFonts w:ascii="CoffeeService" w:hAnsi="CoffeeService" w:cs="CoffeeService"/>
          <w:sz w:val="18"/>
          <w:szCs w:val="18"/>
        </w:rPr>
        <w:t xml:space="preserve">iannual </w:t>
      </w:r>
      <w:r w:rsidRPr="00881EF4">
        <w:rPr>
          <w:rFonts w:ascii="CoffeeService" w:hAnsi="CoffeeService" w:cs="CoffeeService"/>
          <w:sz w:val="18"/>
          <w:szCs w:val="18"/>
        </w:rPr>
        <w:t>boat parade along Bayou Little Caillou. This year’s musical entertainment features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Treater</w:t>
      </w:r>
      <w:r w:rsidRPr="00881EF4">
        <w:rPr>
          <w:rFonts w:ascii="CoffeeService" w:hAnsi="CoffeeService" w:cs="CoffeeService"/>
          <w:sz w:val="18"/>
          <w:szCs w:val="18"/>
        </w:rPr>
        <w:t xml:space="preserve">,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 xml:space="preserve">Roland Cheramie </w:t>
      </w:r>
      <w:r w:rsidRPr="00881EF4">
        <w:rPr>
          <w:rFonts w:ascii="CoffeeService" w:hAnsi="CoffeeService" w:cs="CoffeeService"/>
          <w:sz w:val="18"/>
          <w:szCs w:val="18"/>
        </w:rPr>
        <w:t xml:space="preserve">and friends as well as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Mehlika’s Mirage</w:t>
      </w:r>
      <w:r w:rsidRPr="00881EF4">
        <w:rPr>
          <w:rFonts w:ascii="CoffeeService" w:hAnsi="CoffeeService" w:cs="CoffeeService"/>
          <w:sz w:val="18"/>
          <w:szCs w:val="18"/>
        </w:rPr>
        <w:t>. Make a day for the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family with folk artists, live music, children’s activities and food, highlighted by the traditional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blessing of the fleet at noon on Bayou Petit Caillou. Call (985) 594-2546 for additional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 xml:space="preserve">information.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Co-Sponsored by Barataria- Terrebonne National Estuary Program.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Nicholls Sculpture Garden and Folk Art Studio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5337 Bayou Side Dr., Chauvin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proofErr w:type="gramStart"/>
      <w:r w:rsidRPr="00881EF4">
        <w:rPr>
          <w:rFonts w:ascii="CoffeeService" w:hAnsi="CoffeeService" w:cs="CoffeeService"/>
          <w:sz w:val="16"/>
          <w:szCs w:val="16"/>
        </w:rPr>
        <w:t>10 a.m.-4 p.m.</w:t>
      </w:r>
      <w:proofErr w:type="gramEnd"/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Monday, April 11,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Electric Harpist</w:t>
      </w:r>
    </w:p>
    <w:p w:rsidR="004F36D6" w:rsidRPr="00FB4213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sz w:val="18"/>
          <w:szCs w:val="18"/>
        </w:rPr>
        <w:t>Music. Theater. Humor. Passion. All in one perform</w:t>
      </w:r>
      <w:r>
        <w:rPr>
          <w:rFonts w:ascii="CoffeeService" w:hAnsi="CoffeeService" w:cs="CoffeeService"/>
          <w:sz w:val="18"/>
          <w:szCs w:val="18"/>
        </w:rPr>
        <w:t xml:space="preserve">ance! Grammy-nominated virtuoso </w:t>
      </w:r>
      <w:r w:rsidRPr="00881EF4">
        <w:rPr>
          <w:rFonts w:ascii="CoffeeService" w:hAnsi="CoffeeService" w:cs="CoffeeService"/>
          <w:sz w:val="18"/>
          <w:szCs w:val="18"/>
        </w:rPr>
        <w:t xml:space="preserve">electric harpist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 xml:space="preserve">Deborah Henson-Conant’s </w:t>
      </w:r>
      <w:r w:rsidRPr="00881EF4">
        <w:rPr>
          <w:rFonts w:ascii="CoffeeService" w:hAnsi="CoffeeService" w:cs="CoffeeService"/>
          <w:sz w:val="18"/>
          <w:szCs w:val="18"/>
        </w:rPr>
        <w:t>Blues-Flamenco-Celtic-Funk-Folk-Jazz solo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performance is intimate, electrifying, and humorous. Her harp was made exclusively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for her original one-woman shows and concerts. The audience will never look at a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harp the same way again once they hear her energize music into theatrical storytelling.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Sponsored by the National Endowment of the Arts and Barataria-Terrebonne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National Estuary Program.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Talbot Theater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7:30 p.m.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Tuesday, April 12,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Workshop with Deborah Henson-Conant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Talbot Theater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10:30 a.m.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Blue Bayou Big Band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b/>
          <w:bCs/>
          <w:sz w:val="18"/>
          <w:szCs w:val="18"/>
        </w:rPr>
        <w:t>Eric Gueniot</w:t>
      </w:r>
      <w:r w:rsidRPr="00881EF4">
        <w:rPr>
          <w:rFonts w:ascii="CoffeeService" w:hAnsi="CoffeeService" w:cs="CoffeeService"/>
          <w:sz w:val="18"/>
          <w:szCs w:val="18"/>
        </w:rPr>
        <w:t>, director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Talbot Theater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7:30 p.m.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Wednesday, April 13, 2011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Poetry Reading: Marthe Reed and Jack Heflin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b/>
          <w:bCs/>
          <w:sz w:val="18"/>
          <w:szCs w:val="18"/>
        </w:rPr>
        <w:t xml:space="preserve">Marthe Reed </w:t>
      </w:r>
      <w:r w:rsidRPr="00881EF4">
        <w:rPr>
          <w:rFonts w:ascii="CoffeeService" w:hAnsi="CoffeeService" w:cs="CoffeeService"/>
          <w:sz w:val="18"/>
          <w:szCs w:val="18"/>
        </w:rPr>
        <w:t>has published two books, Gaze (Black</w:t>
      </w:r>
      <w:r>
        <w:rPr>
          <w:rFonts w:ascii="CoffeeService" w:hAnsi="CoffeeService" w:cs="CoffeeService"/>
          <w:sz w:val="18"/>
          <w:szCs w:val="18"/>
        </w:rPr>
        <w:t xml:space="preserve"> Radish Books, 2010) and Tender </w:t>
      </w:r>
      <w:r w:rsidRPr="00881EF4">
        <w:rPr>
          <w:rFonts w:ascii="CoffeeService" w:hAnsi="CoffeeService" w:cs="CoffeeService"/>
          <w:sz w:val="18"/>
          <w:szCs w:val="18"/>
        </w:rPr>
        <w:t>Box, A Wunderkammer with drawings by Rikki Ducornet (Lavender Ink, 2007), as well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as two chapbooks. She teaches in the English Department at the University of Louisiana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 xml:space="preserve">at Lafayette, where she serves as the Director of Creative Writing.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 xml:space="preserve">Jack Heflin’s </w:t>
      </w:r>
      <w:r w:rsidRPr="00881EF4">
        <w:rPr>
          <w:rFonts w:ascii="CoffeeService" w:hAnsi="CoffeeService" w:cs="CoffeeService"/>
          <w:sz w:val="18"/>
          <w:szCs w:val="18"/>
        </w:rPr>
        <w:t>two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collections of poetry are Local Hope (UL Press, 2010) and The Map of Leaving, winner of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proofErr w:type="gramStart"/>
      <w:r w:rsidRPr="00881EF4">
        <w:rPr>
          <w:rFonts w:ascii="CoffeeService" w:hAnsi="CoffeeService" w:cs="CoffeeService"/>
          <w:sz w:val="18"/>
          <w:szCs w:val="18"/>
        </w:rPr>
        <w:t>the</w:t>
      </w:r>
      <w:proofErr w:type="gramEnd"/>
      <w:r w:rsidRPr="00881EF4">
        <w:rPr>
          <w:rFonts w:ascii="CoffeeService" w:hAnsi="CoffeeService" w:cs="CoffeeService"/>
          <w:sz w:val="18"/>
          <w:szCs w:val="18"/>
        </w:rPr>
        <w:t xml:space="preserve"> Montana First Book Award. He is an Endowed Professor of English at the University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sz w:val="18"/>
          <w:szCs w:val="18"/>
        </w:rPr>
        <w:t>of Louisiana at Monroe where he co-directs the Creative Writing Program.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Ellendar Memorial Library, Room 322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6:30 p.m.</w:t>
      </w:r>
    </w:p>
    <w:p w:rsidR="000A4B95" w:rsidRDefault="000A4B95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Thursday, April 14, 2011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bCs/>
        </w:rPr>
        <w:t>Ar</w:t>
      </w:r>
      <w:r w:rsidRPr="00881EF4">
        <w:rPr>
          <w:rFonts w:ascii="CoffeeService" w:hAnsi="CoffeeService" w:cs="CoffeeService"/>
          <w:sz w:val="22"/>
          <w:szCs w:val="22"/>
        </w:rPr>
        <w:t>ts Alive, Downtown Thibodaux</w:t>
      </w:r>
    </w:p>
    <w:p w:rsidR="004F36D6" w:rsidRPr="00FB4213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sz w:val="18"/>
          <w:szCs w:val="18"/>
        </w:rPr>
        <w:t>Thibodaux’s finest artists gather downtown for a co</w:t>
      </w:r>
      <w:r>
        <w:rPr>
          <w:rFonts w:ascii="CoffeeService" w:hAnsi="CoffeeService" w:cs="CoffeeService"/>
          <w:sz w:val="18"/>
          <w:szCs w:val="18"/>
        </w:rPr>
        <w:t xml:space="preserve">mmunity art show and reception. </w:t>
      </w:r>
      <w:r w:rsidRPr="00881EF4">
        <w:rPr>
          <w:rFonts w:ascii="CoffeeService" w:hAnsi="CoffeeService" w:cs="CoffeeService"/>
          <w:sz w:val="18"/>
          <w:szCs w:val="18"/>
        </w:rPr>
        <w:t xml:space="preserve">Accordionist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 xml:space="preserve">Will Robichaux </w:t>
      </w:r>
      <w:r w:rsidRPr="00881EF4">
        <w:rPr>
          <w:rFonts w:ascii="CoffeeService" w:hAnsi="CoffeeService" w:cs="CoffeeService"/>
          <w:sz w:val="18"/>
          <w:szCs w:val="18"/>
        </w:rPr>
        <w:t xml:space="preserve">is scheduled to entertain.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Sponsored by the Lorio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Foundation, Thibodaux Chamber of Commerce Business Card Exchange and</w:t>
      </w:r>
      <w:r>
        <w:rPr>
          <w:rFonts w:ascii="CoffeeService" w:hAnsi="CoffeeService" w:cs="CoffeeService"/>
          <w:sz w:val="18"/>
          <w:szCs w:val="18"/>
        </w:rPr>
        <w:t xml:space="preserve">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the City of Thibodaux.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Downtown Thibodaux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507 W. Third St, Thibodaux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5-7 p.m.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Nicholls Chamber Singers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b/>
          <w:bCs/>
          <w:sz w:val="18"/>
          <w:szCs w:val="18"/>
        </w:rPr>
        <w:t>Dr. Kenneth Klaus</w:t>
      </w:r>
      <w:r w:rsidRPr="00881EF4">
        <w:rPr>
          <w:rFonts w:ascii="CoffeeService" w:hAnsi="CoffeeService" w:cs="CoffeeService"/>
          <w:sz w:val="18"/>
          <w:szCs w:val="18"/>
        </w:rPr>
        <w:t>, director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Talbot Theater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7:30 p.m.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Thibodaux Playhouse: “Never Get Smart with an Angel”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Jean Lafitte National Historical Park and Preserve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314 St. Mary St., Thibodaux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7:30 p.m.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Friday, April 15,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Art Day at Nicholls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sz w:val="18"/>
          <w:szCs w:val="18"/>
        </w:rPr>
        <w:t>Join the Nicholls Department of Art for an all-day i</w:t>
      </w:r>
      <w:r>
        <w:rPr>
          <w:rFonts w:ascii="CoffeeService" w:hAnsi="CoffeeService" w:cs="CoffeeService"/>
          <w:sz w:val="18"/>
          <w:szCs w:val="18"/>
        </w:rPr>
        <w:t xml:space="preserve">mmersion into the world of art, </w:t>
      </w:r>
      <w:r w:rsidRPr="00881EF4">
        <w:rPr>
          <w:rFonts w:ascii="CoffeeService" w:hAnsi="CoffeeService" w:cs="CoffeeService"/>
          <w:sz w:val="18"/>
          <w:szCs w:val="18"/>
        </w:rPr>
        <w:t>featuring lectures and workshops.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Location and time TBA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Thibodaux Playhouse: “Never Get Smart with an Angel”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7:30 p.m.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Saturday, April 16,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University Honors Program Thesis Research Symposium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sz w:val="18"/>
          <w:szCs w:val="18"/>
        </w:rPr>
        <w:t>The university’s most brilliant students present and d</w:t>
      </w:r>
      <w:r>
        <w:rPr>
          <w:rFonts w:ascii="CoffeeService" w:hAnsi="CoffeeService" w:cs="CoffeeService"/>
          <w:sz w:val="18"/>
          <w:szCs w:val="18"/>
        </w:rPr>
        <w:t xml:space="preserve">efend results of their original </w:t>
      </w:r>
      <w:r w:rsidRPr="00881EF4">
        <w:rPr>
          <w:rFonts w:ascii="CoffeeService" w:hAnsi="CoffeeService" w:cs="CoffeeService"/>
          <w:sz w:val="18"/>
          <w:szCs w:val="18"/>
        </w:rPr>
        <w:t>research.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Gouaux Hall, Rooms 101 and 301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proofErr w:type="gramStart"/>
      <w:r w:rsidRPr="00881EF4">
        <w:rPr>
          <w:rFonts w:ascii="CoffeeService" w:hAnsi="CoffeeService" w:cs="CoffeeService"/>
          <w:sz w:val="16"/>
          <w:szCs w:val="16"/>
        </w:rPr>
        <w:t>8 a.m.-1 p.m.</w:t>
      </w:r>
      <w:proofErr w:type="gramEnd"/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Thibodaux Playhouse: “Never Get Smart with an Angel”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7:30 p.m.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Gold-Medalist Pianist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sz w:val="18"/>
          <w:szCs w:val="18"/>
        </w:rPr>
        <w:t xml:space="preserve">Enjoy a performance by </w:t>
      </w:r>
      <w:r w:rsidRPr="00881EF4">
        <w:rPr>
          <w:rFonts w:ascii="CoffeeService" w:hAnsi="CoffeeService" w:cs="CoffeeService"/>
          <w:b/>
          <w:bCs/>
          <w:sz w:val="18"/>
          <w:szCs w:val="18"/>
        </w:rPr>
        <w:t>Alexander Moutouzkine</w:t>
      </w:r>
      <w:r w:rsidRPr="00881EF4">
        <w:rPr>
          <w:rFonts w:ascii="CoffeeService" w:hAnsi="CoffeeService" w:cs="CoffeeService"/>
          <w:sz w:val="18"/>
          <w:szCs w:val="18"/>
        </w:rPr>
        <w:t>, 20</w:t>
      </w:r>
      <w:r>
        <w:rPr>
          <w:rFonts w:ascii="CoffeeService" w:hAnsi="CoffeeService" w:cs="CoffeeService"/>
          <w:sz w:val="18"/>
          <w:szCs w:val="18"/>
        </w:rPr>
        <w:t xml:space="preserve">04 gold medalist pianist in the </w:t>
      </w:r>
      <w:r w:rsidRPr="00881EF4">
        <w:rPr>
          <w:rFonts w:ascii="CoffeeService" w:hAnsi="CoffeeService" w:cs="CoffeeService"/>
          <w:sz w:val="18"/>
          <w:szCs w:val="18"/>
        </w:rPr>
        <w:t>New Orleans International Piano Competition. Hosted by the Department of Music.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Talbot Theater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7:30 p.m.</w:t>
      </w:r>
    </w:p>
    <w:p w:rsidR="000A4B95" w:rsidRDefault="000A4B95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48"/>
          <w:szCs w:val="48"/>
        </w:rPr>
      </w:pPr>
    </w:p>
    <w:p w:rsidR="000A4B95" w:rsidRDefault="000A4B95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48"/>
          <w:szCs w:val="48"/>
        </w:rPr>
      </w:pPr>
    </w:p>
    <w:p w:rsidR="000A4B95" w:rsidRDefault="000A4B95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48"/>
          <w:szCs w:val="48"/>
        </w:rPr>
      </w:pP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48"/>
          <w:szCs w:val="48"/>
        </w:rPr>
      </w:pPr>
    </w:p>
    <w:p w:rsidR="004F36D6" w:rsidRPr="00FB4213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i/>
          <w:sz w:val="40"/>
          <w:szCs w:val="48"/>
        </w:rPr>
      </w:pPr>
      <w:r w:rsidRPr="00FB4213">
        <w:rPr>
          <w:rFonts w:ascii="CoffeeService" w:hAnsi="CoffeeService" w:cs="CoffeeService"/>
          <w:i/>
          <w:sz w:val="40"/>
          <w:szCs w:val="48"/>
        </w:rPr>
        <w:t>POST JUBILEE EVENTS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Sunday, April 17,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Thibodaux Playhouse: “Never get Smart with an Angel”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2 p.m.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Tuesday, April 19,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Nicholls Concert Choir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b/>
          <w:bCs/>
          <w:sz w:val="18"/>
          <w:szCs w:val="18"/>
        </w:rPr>
        <w:t>Dr. Kenneth Klaus</w:t>
      </w:r>
      <w:r w:rsidRPr="00881EF4">
        <w:rPr>
          <w:rFonts w:ascii="CoffeeService" w:hAnsi="CoffeeService" w:cs="CoffeeService"/>
          <w:sz w:val="18"/>
          <w:szCs w:val="18"/>
        </w:rPr>
        <w:t>, director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Location TBD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7:30 p.m.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Wednesday, April 20,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Nicholls Percussion Ensemble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b/>
          <w:bCs/>
          <w:sz w:val="18"/>
          <w:szCs w:val="18"/>
        </w:rPr>
        <w:t>Eric Gueniot</w:t>
      </w:r>
      <w:r w:rsidRPr="00881EF4">
        <w:rPr>
          <w:rFonts w:ascii="CoffeeService" w:hAnsi="CoffeeService" w:cs="CoffeeService"/>
          <w:sz w:val="18"/>
          <w:szCs w:val="18"/>
        </w:rPr>
        <w:t>, director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Talbot Theater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6"/>
          <w:szCs w:val="16"/>
        </w:rPr>
      </w:pPr>
      <w:r w:rsidRPr="00881EF4">
        <w:rPr>
          <w:rFonts w:ascii="CoffeeService" w:hAnsi="CoffeeService" w:cs="CoffeeService"/>
          <w:sz w:val="16"/>
          <w:szCs w:val="16"/>
        </w:rPr>
        <w:t>7:30 p.m.</w:t>
      </w:r>
    </w:p>
    <w:p w:rsidR="004F36D6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36"/>
          <w:szCs w:val="36"/>
        </w:rPr>
      </w:pPr>
      <w:r w:rsidRPr="00881EF4">
        <w:rPr>
          <w:rFonts w:ascii="CoffeeService" w:hAnsi="CoffeeService" w:cs="CoffeeService"/>
          <w:sz w:val="36"/>
          <w:szCs w:val="36"/>
        </w:rPr>
        <w:t>Tuesday, May 3, 2011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b/>
          <w:bCs/>
        </w:rPr>
      </w:pP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22"/>
          <w:szCs w:val="22"/>
        </w:rPr>
      </w:pPr>
      <w:r w:rsidRPr="00881EF4">
        <w:rPr>
          <w:rFonts w:ascii="CoffeeService" w:hAnsi="CoffeeService" w:cs="CoffeeService"/>
          <w:sz w:val="22"/>
          <w:szCs w:val="22"/>
        </w:rPr>
        <w:t>Nicholls Symphonic Band and Symphonic Winds</w:t>
      </w:r>
    </w:p>
    <w:p w:rsidR="004F36D6" w:rsidRPr="00881EF4" w:rsidRDefault="004F36D6" w:rsidP="004F36D6">
      <w:pPr>
        <w:widowControl w:val="0"/>
        <w:autoSpaceDE w:val="0"/>
        <w:autoSpaceDN w:val="0"/>
        <w:adjustRightInd w:val="0"/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b/>
          <w:bCs/>
          <w:sz w:val="18"/>
          <w:szCs w:val="18"/>
        </w:rPr>
        <w:t>Greg Torres</w:t>
      </w:r>
      <w:r w:rsidRPr="00881EF4">
        <w:rPr>
          <w:rFonts w:ascii="CoffeeService" w:hAnsi="CoffeeService" w:cs="CoffeeService"/>
          <w:sz w:val="18"/>
          <w:szCs w:val="18"/>
        </w:rPr>
        <w:t>, director</w:t>
      </w:r>
    </w:p>
    <w:p w:rsidR="004F36D6" w:rsidRPr="00881EF4" w:rsidRDefault="004F36D6" w:rsidP="004F36D6">
      <w:pPr>
        <w:ind w:left="720"/>
        <w:rPr>
          <w:rFonts w:ascii="CoffeeService" w:hAnsi="CoffeeService" w:cs="CoffeeService"/>
          <w:sz w:val="18"/>
          <w:szCs w:val="18"/>
        </w:rPr>
      </w:pPr>
      <w:r w:rsidRPr="00881EF4">
        <w:rPr>
          <w:rFonts w:ascii="CoffeeService" w:hAnsi="CoffeeService" w:cs="CoffeeService"/>
          <w:sz w:val="16"/>
          <w:szCs w:val="16"/>
        </w:rPr>
        <w:t>Talbot Theater</w:t>
      </w:r>
    </w:p>
    <w:p w:rsidR="004F36D6" w:rsidRPr="00881EF4" w:rsidRDefault="004F36D6" w:rsidP="004F36D6">
      <w:pPr>
        <w:ind w:left="720"/>
        <w:rPr>
          <w:rFonts w:ascii="CoffeeService" w:hAnsi="CoffeeService" w:cs="CoffeeService"/>
          <w:sz w:val="18"/>
          <w:szCs w:val="18"/>
        </w:rPr>
      </w:pPr>
    </w:p>
    <w:p w:rsidR="004F36D6" w:rsidRPr="00881EF4" w:rsidRDefault="004F36D6" w:rsidP="004F36D6"/>
    <w:p w:rsidR="00916442" w:rsidRPr="00916442" w:rsidRDefault="00916442" w:rsidP="00916442">
      <w:pPr>
        <w:rPr>
          <w:rFonts w:eastAsiaTheme="minorHAnsi"/>
          <w:sz w:val="24"/>
        </w:rPr>
      </w:pPr>
      <w:r w:rsidRPr="00916442">
        <w:rPr>
          <w:rFonts w:eastAsiaTheme="minorHAnsi"/>
          <w:sz w:val="24"/>
        </w:rPr>
        <w:t>Jubilee sponsors include the National Endowment for the Arts; Barataria-Terrebonne National Estuary Program; Peltier Foundation; Louisiana Division of Arts, Office of Cultural Development, Department of Culture, Recreation and Tourism in cooperation with the Louisiana State Arts Council and the Houma Regional Arts Council; Friends of Terrebonne Parish Public Library; Capital One Bank; First American Bank; Nicholls Student Programming Association; Thibodaux Music Club; and Nicholls Artists and Lectures Committee.</w:t>
      </w:r>
    </w:p>
    <w:p w:rsidR="00916442" w:rsidRPr="00916442" w:rsidRDefault="00916442" w:rsidP="00916442">
      <w:pPr>
        <w:rPr>
          <w:rFonts w:eastAsiaTheme="minorHAnsi"/>
          <w:sz w:val="24"/>
        </w:rPr>
      </w:pPr>
    </w:p>
    <w:p w:rsidR="00916442" w:rsidRPr="00916442" w:rsidRDefault="00916442" w:rsidP="00916442">
      <w:pPr>
        <w:rPr>
          <w:rFonts w:eastAsiaTheme="minorHAnsi"/>
          <w:sz w:val="24"/>
        </w:rPr>
      </w:pPr>
      <w:r w:rsidRPr="00916442">
        <w:rPr>
          <w:rFonts w:eastAsiaTheme="minorHAnsi"/>
          <w:sz w:val="24"/>
        </w:rPr>
        <w:t>For additional information, call (985) 448-4273</w:t>
      </w:r>
      <w:r w:rsidR="001C45E9">
        <w:rPr>
          <w:rFonts w:eastAsiaTheme="minorHAnsi"/>
          <w:sz w:val="24"/>
        </w:rPr>
        <w:t xml:space="preserve"> or go to </w:t>
      </w:r>
      <w:hyperlink r:id="rId4" w:history="1">
        <w:r w:rsidR="003907AE" w:rsidRPr="00905AB7">
          <w:rPr>
            <w:rStyle w:val="Hyperlink"/>
            <w:rFonts w:eastAsiaTheme="minorHAnsi"/>
            <w:sz w:val="24"/>
          </w:rPr>
          <w:t>www.nicholls.edu/jubilee</w:t>
        </w:r>
      </w:hyperlink>
      <w:r w:rsidRPr="00916442">
        <w:rPr>
          <w:rFonts w:eastAsiaTheme="minorHAnsi"/>
          <w:sz w:val="24"/>
        </w:rPr>
        <w:t>.</w:t>
      </w:r>
    </w:p>
    <w:p w:rsidR="006F0859" w:rsidRPr="002248D8" w:rsidRDefault="006F0859" w:rsidP="00916442">
      <w:pPr>
        <w:rPr>
          <w:szCs w:val="24"/>
        </w:rPr>
      </w:pPr>
    </w:p>
    <w:p w:rsidR="006F0859" w:rsidRPr="002248D8" w:rsidRDefault="006F0859" w:rsidP="006F0859">
      <w:pPr>
        <w:spacing w:line="480" w:lineRule="auto"/>
        <w:jc w:val="center"/>
        <w:rPr>
          <w:i/>
          <w:sz w:val="24"/>
          <w:szCs w:val="24"/>
        </w:rPr>
      </w:pPr>
      <w:r w:rsidRPr="002248D8">
        <w:rPr>
          <w:sz w:val="24"/>
          <w:szCs w:val="24"/>
        </w:rPr>
        <w:t>###</w:t>
      </w:r>
    </w:p>
    <w:p w:rsidR="006F0859" w:rsidRPr="00E435EE" w:rsidRDefault="006F0859" w:rsidP="006F0859">
      <w:pPr>
        <w:rPr>
          <w:i/>
          <w:color w:val="0000FF"/>
          <w:sz w:val="16"/>
          <w:u w:val="single"/>
        </w:rPr>
      </w:pPr>
      <w:r>
        <w:rPr>
          <w:b/>
          <w:i/>
          <w:sz w:val="16"/>
        </w:rPr>
        <w:t xml:space="preserve">Nicholls </w:t>
      </w:r>
      <w:r w:rsidRPr="00786FF5">
        <w:rPr>
          <w:b/>
          <w:i/>
          <w:sz w:val="16"/>
        </w:rPr>
        <w:t>Facebook</w:t>
      </w:r>
      <w:r>
        <w:rPr>
          <w:i/>
          <w:sz w:val="16"/>
        </w:rPr>
        <w:t xml:space="preserve"> </w:t>
      </w:r>
      <w:hyperlink r:id="rId5" w:history="1">
        <w:r w:rsidRPr="000B3DBE">
          <w:rPr>
            <w:rStyle w:val="Hyperlink"/>
            <w:sz w:val="16"/>
          </w:rPr>
          <w:t>http://www.facebook.com/nicholls.state.university</w:t>
        </w:r>
      </w:hyperlink>
    </w:p>
    <w:p w:rsidR="006F0859" w:rsidRPr="00786FF5" w:rsidRDefault="006F0859" w:rsidP="006F0859">
      <w:pPr>
        <w:rPr>
          <w:i/>
          <w:sz w:val="16"/>
        </w:rPr>
      </w:pPr>
      <w:r>
        <w:rPr>
          <w:b/>
          <w:i/>
          <w:sz w:val="16"/>
        </w:rPr>
        <w:t xml:space="preserve">Nicholls </w:t>
      </w:r>
      <w:r w:rsidRPr="00786FF5">
        <w:rPr>
          <w:b/>
          <w:i/>
          <w:sz w:val="16"/>
        </w:rPr>
        <w:t xml:space="preserve">Twitter </w:t>
      </w:r>
      <w:hyperlink r:id="rId6" w:history="1">
        <w:r w:rsidRPr="00786FF5">
          <w:rPr>
            <w:rStyle w:val="Hyperlink"/>
            <w:sz w:val="16"/>
          </w:rPr>
          <w:t>http://twitter.com/nichollsstate</w:t>
        </w:r>
      </w:hyperlink>
    </w:p>
    <w:p w:rsidR="006F0859" w:rsidRDefault="006F0859" w:rsidP="006F0859">
      <w:r>
        <w:rPr>
          <w:b/>
          <w:i/>
          <w:sz w:val="16"/>
        </w:rPr>
        <w:t xml:space="preserve">Nicholls </w:t>
      </w:r>
      <w:r w:rsidRPr="00786FF5">
        <w:rPr>
          <w:b/>
          <w:i/>
          <w:sz w:val="16"/>
        </w:rPr>
        <w:t>YouTube</w:t>
      </w:r>
      <w:r w:rsidRPr="00786FF5">
        <w:rPr>
          <w:i/>
          <w:sz w:val="16"/>
        </w:rPr>
        <w:t xml:space="preserve"> </w:t>
      </w:r>
      <w:hyperlink r:id="rId7" w:history="1">
        <w:r w:rsidRPr="00786FF5">
          <w:rPr>
            <w:rStyle w:val="Hyperlink"/>
            <w:sz w:val="16"/>
          </w:rPr>
          <w:t>http://www.youtube.com/nichweb</w:t>
        </w:r>
      </w:hyperlink>
    </w:p>
    <w:p w:rsidR="006F0859" w:rsidRDefault="006F0859" w:rsidP="006F0859">
      <w:r>
        <w:rPr>
          <w:b/>
          <w:i/>
          <w:sz w:val="16"/>
        </w:rPr>
        <w:t>N</w:t>
      </w:r>
      <w:r w:rsidRPr="00786FF5">
        <w:rPr>
          <w:b/>
          <w:i/>
          <w:sz w:val="16"/>
        </w:rPr>
        <w:t xml:space="preserve">icholls News </w:t>
      </w:r>
      <w:hyperlink r:id="rId8" w:history="1">
        <w:r>
          <w:rPr>
            <w:rStyle w:val="Hyperlink"/>
            <w:sz w:val="16"/>
          </w:rPr>
          <w:t>http://www.nicholls.edu/news</w:t>
        </w:r>
      </w:hyperlink>
    </w:p>
    <w:sectPr w:rsidR="006F0859" w:rsidSect="004F36D6">
      <w:footerReference w:type="even" r:id="rId9"/>
      <w:footerReference w:type="default" r:id="rId10"/>
      <w:pgSz w:w="12240" w:h="15840"/>
      <w:pgMar w:top="1440" w:right="1800" w:bottom="1440" w:left="1800" w:gutter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ffeeService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62E" w:rsidRDefault="00673EB2" w:rsidP="004F36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56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562E" w:rsidRDefault="0068562E" w:rsidP="004F36D6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62E" w:rsidRPr="00C822C0" w:rsidRDefault="0068562E" w:rsidP="004F36D6">
    <w:pPr>
      <w:framePr w:wrap="around" w:vAnchor="text" w:hAnchor="margin" w:xAlign="right" w:y="1"/>
      <w:jc w:val="right"/>
      <w:rPr>
        <w:rStyle w:val="PageNumber"/>
      </w:rPr>
    </w:pPr>
    <w:r w:rsidRPr="00C822C0">
      <w:rPr>
        <w:rFonts w:eastAsiaTheme="minorHAnsi"/>
        <w:sz w:val="16"/>
      </w:rPr>
      <w:t xml:space="preserve">NICHOLLS GETS READY FOR 13TH ANNUAL ARTS AND HUMANITIES JUBILEE </w:t>
    </w:r>
    <w:r w:rsidR="00673EB2" w:rsidRPr="00C822C0">
      <w:rPr>
        <w:rStyle w:val="PageNumber"/>
        <w:sz w:val="16"/>
      </w:rPr>
      <w:fldChar w:fldCharType="begin"/>
    </w:r>
    <w:r w:rsidRPr="00C822C0">
      <w:rPr>
        <w:rStyle w:val="PageNumber"/>
        <w:sz w:val="16"/>
      </w:rPr>
      <w:instrText xml:space="preserve">PAGE  </w:instrText>
    </w:r>
    <w:r w:rsidR="00673EB2" w:rsidRPr="00C822C0">
      <w:rPr>
        <w:rStyle w:val="PageNumber"/>
        <w:sz w:val="16"/>
      </w:rPr>
      <w:fldChar w:fldCharType="separate"/>
    </w:r>
    <w:r w:rsidR="000A4B95">
      <w:rPr>
        <w:rStyle w:val="PageNumber"/>
        <w:noProof/>
        <w:sz w:val="16"/>
      </w:rPr>
      <w:t>12</w:t>
    </w:r>
    <w:r w:rsidR="00673EB2" w:rsidRPr="00C822C0">
      <w:rPr>
        <w:rStyle w:val="PageNumber"/>
        <w:sz w:val="16"/>
      </w:rPr>
      <w:fldChar w:fldCharType="end"/>
    </w:r>
  </w:p>
  <w:p w:rsidR="0068562E" w:rsidRDefault="0068562E" w:rsidP="004F36D6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F0859"/>
    <w:rsid w:val="000A4B95"/>
    <w:rsid w:val="001C45E9"/>
    <w:rsid w:val="003907AE"/>
    <w:rsid w:val="004F36D6"/>
    <w:rsid w:val="005B495F"/>
    <w:rsid w:val="00673EB2"/>
    <w:rsid w:val="0068562E"/>
    <w:rsid w:val="006F0859"/>
    <w:rsid w:val="00916442"/>
    <w:rsid w:val="00A010FC"/>
    <w:rsid w:val="00A10826"/>
    <w:rsid w:val="00AA126D"/>
    <w:rsid w:val="00B83043"/>
    <w:rsid w:val="00C822C0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59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rsid w:val="005B495F"/>
    <w:pPr>
      <w:spacing w:beforeLines="1" w:afterLines="1"/>
      <w:outlineLvl w:val="0"/>
    </w:pPr>
    <w:rPr>
      <w:rFonts w:ascii="Times" w:eastAsiaTheme="minorHAnsi" w:hAnsi="Times" w:cstheme="minorBidi"/>
      <w:b/>
      <w:kern w:val="36"/>
      <w:sz w:val="4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link w:val="BodyTextChar"/>
    <w:rsid w:val="006F0859"/>
    <w:rPr>
      <w:sz w:val="24"/>
    </w:rPr>
  </w:style>
  <w:style w:type="character" w:customStyle="1" w:styleId="BodyTextChar">
    <w:name w:val="Body Text Char"/>
    <w:basedOn w:val="DefaultParagraphFont"/>
    <w:link w:val="BodyText"/>
    <w:rsid w:val="006F0859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rsid w:val="006F085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495F"/>
    <w:rPr>
      <w:rFonts w:ascii="Times" w:hAnsi="Times"/>
      <w:b/>
      <w:kern w:val="36"/>
      <w:sz w:val="48"/>
      <w:szCs w:val="20"/>
    </w:rPr>
  </w:style>
  <w:style w:type="paragraph" w:styleId="NormalWeb">
    <w:name w:val="Normal (Web)"/>
    <w:basedOn w:val="Normal"/>
    <w:uiPriority w:val="99"/>
    <w:rsid w:val="005B495F"/>
    <w:pPr>
      <w:spacing w:beforeLines="1" w:afterLines="1"/>
    </w:pPr>
    <w:rPr>
      <w:rFonts w:ascii="Times" w:eastAsiaTheme="minorHAnsi" w:hAnsi="Times"/>
    </w:rPr>
  </w:style>
  <w:style w:type="paragraph" w:styleId="Footer">
    <w:name w:val="footer"/>
    <w:basedOn w:val="Normal"/>
    <w:link w:val="FooterChar"/>
    <w:uiPriority w:val="99"/>
    <w:semiHidden/>
    <w:unhideWhenUsed/>
    <w:rsid w:val="004F36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36D6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F36D6"/>
  </w:style>
  <w:style w:type="paragraph" w:styleId="Header">
    <w:name w:val="header"/>
    <w:basedOn w:val="Normal"/>
    <w:link w:val="HeaderChar"/>
    <w:uiPriority w:val="99"/>
    <w:semiHidden/>
    <w:unhideWhenUsed/>
    <w:rsid w:val="004F36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36D6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rsid w:val="0068562E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nicholls.edu/jubilee" TargetMode="External"/><Relationship Id="rId5" Type="http://schemas.openxmlformats.org/officeDocument/2006/relationships/hyperlink" Target="http://www.facebook.com/nicholls.state.university" TargetMode="External"/><Relationship Id="rId6" Type="http://schemas.openxmlformats.org/officeDocument/2006/relationships/hyperlink" Target="http://twitter.com/nichollsstate" TargetMode="External"/><Relationship Id="rId7" Type="http://schemas.openxmlformats.org/officeDocument/2006/relationships/hyperlink" Target="http://www.youtube.com/nichweb" TargetMode="External"/><Relationship Id="rId8" Type="http://schemas.openxmlformats.org/officeDocument/2006/relationships/hyperlink" Target="http://www.nicholls.edu/news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3198</Words>
  <Characters>18232</Characters>
  <Application>Microsoft Macintosh Word</Application>
  <DocSecurity>0</DocSecurity>
  <Lines>151</Lines>
  <Paragraphs>36</Paragraphs>
  <ScaleCrop>false</ScaleCrop>
  <Company>NSU</Company>
  <LinksUpToDate>false</LinksUpToDate>
  <CharactersWithSpaces>22390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Harvey</dc:creator>
  <cp:keywords/>
  <cp:lastModifiedBy>Graham Harvey</cp:lastModifiedBy>
  <cp:revision>9</cp:revision>
  <cp:lastPrinted>2011-02-11T23:16:00Z</cp:lastPrinted>
  <dcterms:created xsi:type="dcterms:W3CDTF">2011-02-11T15:14:00Z</dcterms:created>
  <dcterms:modified xsi:type="dcterms:W3CDTF">2011-02-13T19:04:00Z</dcterms:modified>
</cp:coreProperties>
</file>