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C6" w:rsidRDefault="000E6FC6">
      <w:pPr>
        <w:rPr>
          <w:sz w:val="28"/>
        </w:rPr>
      </w:pPr>
    </w:p>
    <w:p w:rsidR="000E6FC6" w:rsidRDefault="000E6FC6">
      <w:pPr>
        <w:rPr>
          <w:sz w:val="28"/>
        </w:rPr>
      </w:pPr>
    </w:p>
    <w:p w:rsidR="00454B25" w:rsidRDefault="00454B25">
      <w:pPr>
        <w:tabs>
          <w:tab w:val="center" w:pos="5760"/>
        </w:tabs>
        <w:rPr>
          <w:rFonts w:ascii="Arial" w:hAnsi="Arial"/>
        </w:rPr>
      </w:pPr>
    </w:p>
    <w:p w:rsidR="00454B25" w:rsidRDefault="00454B25">
      <w:pPr>
        <w:tabs>
          <w:tab w:val="center" w:pos="5760"/>
        </w:tabs>
        <w:rPr>
          <w:rFonts w:ascii="Arial" w:hAnsi="Arial"/>
          <w:sz w:val="20"/>
        </w:rPr>
      </w:pPr>
      <w:r>
        <w:rPr>
          <w:rFonts w:ascii="Arial" w:hAnsi="Arial"/>
        </w:rPr>
        <w:tab/>
        <w:t>CURRENT AND PENDING SUPPORT</w:t>
      </w:r>
    </w:p>
    <w:p w:rsidR="00454B25" w:rsidRDefault="00454B25">
      <w:pPr>
        <w:tabs>
          <w:tab w:val="center" w:pos="57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(From ALL sources</w:t>
      </w:r>
      <w:r w:rsidR="00104C5A">
        <w:rPr>
          <w:rFonts w:ascii="Arial" w:hAnsi="Arial"/>
          <w:sz w:val="20"/>
        </w:rPr>
        <w:t>)</w:t>
      </w:r>
      <w:bookmarkStart w:id="0" w:name="_GoBack"/>
      <w:bookmarkEnd w:id="0"/>
    </w:p>
    <w:p w:rsidR="00454B25" w:rsidRDefault="00454B25">
      <w:pPr>
        <w:rPr>
          <w:rFonts w:ascii="Arial" w:hAnsi="Arial"/>
          <w:sz w:val="20"/>
        </w:rPr>
      </w:pPr>
    </w:p>
    <w:p w:rsidR="00454B25" w:rsidRDefault="00454B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following information MUST be provided for each investigator and other senior personnel.  Use additional sheets as necessary.</w:t>
      </w:r>
    </w:p>
    <w:p w:rsidR="00454B25" w:rsidRDefault="00454B25">
      <w:pPr>
        <w:rPr>
          <w:rFonts w:ascii="Arial" w:hAnsi="Arial"/>
          <w:sz w:val="20"/>
        </w:rPr>
      </w:pPr>
    </w:p>
    <w:p w:rsidR="00454B25" w:rsidRDefault="00454B2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INVESTIGATOR:</w:t>
      </w:r>
    </w:p>
    <w:tbl>
      <w:tblPr>
        <w:tblW w:w="0" w:type="auto"/>
        <w:tblInd w:w="775" w:type="dxa"/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0440"/>
      </w:tblGrid>
      <w:tr w:rsidR="00454B25">
        <w:tc>
          <w:tcPr>
            <w:tcW w:w="1044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454B25" w:rsidRDefault="00454B25">
            <w:pPr>
              <w:spacing w:line="220" w:lineRule="exact"/>
              <w:ind w:right="427"/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Status of Support: ___Current       ___Pending      ___Submission Planned in Near Future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 Number/Proposal Title: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Source of Support: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AD541A" w:rsidRDefault="00AD541A" w:rsidP="00AD54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Award:  $_______________Period Covered:_______________ Award Amount/year: $________________</w:t>
            </w:r>
          </w:p>
          <w:p w:rsidR="00454B25" w:rsidRPr="00AD541A" w:rsidRDefault="00AD541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16"/>
                <w:szCs w:val="16"/>
              </w:rPr>
              <w:t>mm/year thru mm/year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 of Activity: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Person-Months or % of Effort Committed to the Project:   _____Cal Yr    _____Acad     _____Summ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</w:tc>
      </w:tr>
      <w:tr w:rsidR="00454B25">
        <w:tc>
          <w:tcPr>
            <w:tcW w:w="1044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454B25" w:rsidRDefault="00454B25">
            <w:pPr>
              <w:spacing w:line="182" w:lineRule="exact"/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Status of Support: ___Current       ___Pending      ___Submission Planned in Near Future     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 Number/Proposal Title:</w:t>
            </w:r>
          </w:p>
          <w:p w:rsidR="00454B25" w:rsidRDefault="00454B25">
            <w:pPr>
              <w:ind w:right="427"/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Source of Support: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AD541A" w:rsidRDefault="00AD541A" w:rsidP="00AD54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Award:  $_______________Period Covered:_______________ Award Amount/year: $________________</w:t>
            </w:r>
          </w:p>
          <w:p w:rsidR="00AD541A" w:rsidRDefault="00AD541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16"/>
                <w:szCs w:val="16"/>
              </w:rPr>
              <w:t>mm/year thru mm/year</w:t>
            </w:r>
          </w:p>
          <w:p w:rsidR="00454B25" w:rsidRPr="00AD541A" w:rsidRDefault="00454B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Location of Activity: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Person-Months or % of Effort Committed to the Project:   _____Cal Yr    _____Acad     _____Summ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</w:tc>
      </w:tr>
      <w:tr w:rsidR="00454B25">
        <w:tc>
          <w:tcPr>
            <w:tcW w:w="1044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454B25" w:rsidRDefault="00454B25">
            <w:pPr>
              <w:spacing w:line="182" w:lineRule="exact"/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Status of Support: ___Current       ___Pending      ___Submission Planned in Near Future     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 Number/Proposal Title: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Source of Support: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AD541A" w:rsidRDefault="00AD541A" w:rsidP="00AD54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Award:  $_______________Period Covered:_______________ Award Amount/year: $________________</w:t>
            </w:r>
          </w:p>
          <w:p w:rsidR="00454B25" w:rsidRPr="00AD541A" w:rsidRDefault="00AD541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16"/>
                <w:szCs w:val="16"/>
              </w:rPr>
              <w:t>mm/year thru mm/year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 of Activity: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Person-Months or % of Effort Committed to the Project:   _____Cal Yr    _____Acad     _____Summ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</w:tc>
      </w:tr>
      <w:tr w:rsidR="00454B25">
        <w:tc>
          <w:tcPr>
            <w:tcW w:w="1044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454B25" w:rsidRDefault="00454B25">
            <w:pPr>
              <w:spacing w:line="182" w:lineRule="exact"/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Status of Support: ___Current       ___Pending      ___Submission Planned in Near Future     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Contract Number/Proposal Title: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Source of Support: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AD541A" w:rsidRDefault="00AD541A" w:rsidP="00AD54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Total Award:  $_______________Period Covered:_______________ Award Amount/year: $________________</w:t>
            </w:r>
          </w:p>
          <w:p w:rsidR="00AD541A" w:rsidRDefault="00AD541A" w:rsidP="00AD541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16"/>
                <w:szCs w:val="16"/>
              </w:rPr>
              <w:t>mm/year thru mm/year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 of Activity:</w:t>
            </w:r>
          </w:p>
          <w:p w:rsidR="00454B25" w:rsidRDefault="00454B25">
            <w:pPr>
              <w:rPr>
                <w:rFonts w:ascii="Arial" w:hAnsi="Arial"/>
                <w:sz w:val="20"/>
              </w:rPr>
            </w:pPr>
          </w:p>
          <w:p w:rsidR="00454B25" w:rsidRDefault="00454B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Person-Months or % of Effort Committed to the Project:   _____Cal Yr    _____Acad     _____Summ</w:t>
            </w:r>
          </w:p>
          <w:p w:rsidR="00454B25" w:rsidRDefault="00454B25">
            <w:pPr>
              <w:spacing w:after="58"/>
              <w:rPr>
                <w:rFonts w:ascii="Arial" w:hAnsi="Arial"/>
                <w:sz w:val="20"/>
              </w:rPr>
            </w:pPr>
          </w:p>
        </w:tc>
      </w:tr>
    </w:tbl>
    <w:p w:rsidR="00454B25" w:rsidRDefault="00454B2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</w:t>
      </w:r>
      <w:r w:rsidR="00C51A36">
        <w:rPr>
          <w:rFonts w:ascii="Arial" w:hAnsi="Arial"/>
          <w:sz w:val="16"/>
        </w:rPr>
        <w:t xml:space="preserve">                               </w:t>
      </w:r>
    </w:p>
    <w:p w:rsidR="00454B25" w:rsidRDefault="00454B25" w:rsidP="002A01F5">
      <w:pPr>
        <w:tabs>
          <w:tab w:val="right" w:pos="10800"/>
        </w:tabs>
        <w:rPr>
          <w:rFonts w:ascii="Courier" w:hAnsi="Courier"/>
          <w:sz w:val="20"/>
        </w:rPr>
      </w:pPr>
    </w:p>
    <w:sectPr w:rsidR="00454B25" w:rsidSect="002A01F5">
      <w:endnotePr>
        <w:numFmt w:val="decimal"/>
      </w:endnotePr>
      <w:pgSz w:w="12240" w:h="15840"/>
      <w:pgMar w:top="360" w:right="720" w:bottom="360" w:left="72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1FE"/>
    <w:multiLevelType w:val="hybridMultilevel"/>
    <w:tmpl w:val="83BE9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512EA"/>
    <w:multiLevelType w:val="hybridMultilevel"/>
    <w:tmpl w:val="DB4477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9664A"/>
    <w:multiLevelType w:val="hybridMultilevel"/>
    <w:tmpl w:val="40CAF346"/>
    <w:lvl w:ilvl="0" w:tplc="4D3C63E2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F8"/>
    <w:rsid w:val="000E6FC6"/>
    <w:rsid w:val="00104C5A"/>
    <w:rsid w:val="00242CEB"/>
    <w:rsid w:val="002A01F5"/>
    <w:rsid w:val="00454B25"/>
    <w:rsid w:val="005156F8"/>
    <w:rsid w:val="008B1A71"/>
    <w:rsid w:val="00AD17EA"/>
    <w:rsid w:val="00AD541A"/>
    <w:rsid w:val="00C51A36"/>
    <w:rsid w:val="00FE22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EEAD7"/>
  <w15:docId w15:val="{1C2BA25D-B7EC-4847-8DBF-613F260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Board of Regents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Wallin</dc:creator>
  <cp:lastModifiedBy>Debra Lejeune</cp:lastModifiedBy>
  <cp:revision>2</cp:revision>
  <cp:lastPrinted>2010-09-07T00:37:00Z</cp:lastPrinted>
  <dcterms:created xsi:type="dcterms:W3CDTF">2020-09-30T13:42:00Z</dcterms:created>
  <dcterms:modified xsi:type="dcterms:W3CDTF">2020-09-30T13:42:00Z</dcterms:modified>
</cp:coreProperties>
</file>